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7FF9" w14:textId="251579D3" w:rsidR="003358A9" w:rsidRPr="000C67C6" w:rsidRDefault="003358A9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Wczoraj i dziś kl. </w:t>
      </w:r>
      <w:r w:rsidR="007D4479">
        <w:rPr>
          <w:rFonts w:cstheme="minorHAnsi"/>
          <w:b/>
          <w:sz w:val="20"/>
          <w:szCs w:val="20"/>
        </w:rPr>
        <w:t>8</w:t>
      </w:r>
      <w:r w:rsidRPr="000C67C6">
        <w:rPr>
          <w:rFonts w:cstheme="minorHAnsi"/>
          <w:b/>
          <w:sz w:val="20"/>
          <w:szCs w:val="20"/>
        </w:rPr>
        <w:t xml:space="preserve"> EDYCJA</w:t>
      </w:r>
      <w:r w:rsidR="00FD6E93">
        <w:rPr>
          <w:rFonts w:cstheme="minorHAnsi"/>
          <w:b/>
          <w:sz w:val="20"/>
          <w:szCs w:val="20"/>
        </w:rPr>
        <w:t xml:space="preserve"> 202</w:t>
      </w:r>
      <w:r w:rsidR="007D4479">
        <w:rPr>
          <w:rFonts w:cstheme="minorHAnsi"/>
          <w:b/>
          <w:sz w:val="20"/>
          <w:szCs w:val="20"/>
        </w:rPr>
        <w:t>1</w:t>
      </w:r>
      <w:r w:rsidR="00D93112">
        <w:rPr>
          <w:rFonts w:cstheme="minorHAnsi"/>
          <w:b/>
          <w:sz w:val="20"/>
          <w:szCs w:val="20"/>
        </w:rPr>
        <w:t>–</w:t>
      </w:r>
      <w:r w:rsidR="00FD6E93">
        <w:rPr>
          <w:rFonts w:cstheme="minorHAnsi"/>
          <w:b/>
          <w:sz w:val="20"/>
          <w:szCs w:val="20"/>
        </w:rPr>
        <w:t>202</w:t>
      </w:r>
      <w:r w:rsidR="007D4479">
        <w:rPr>
          <w:rFonts w:cstheme="minorHAnsi"/>
          <w:b/>
          <w:sz w:val="20"/>
          <w:szCs w:val="20"/>
        </w:rPr>
        <w:t>3</w:t>
      </w:r>
      <w:r w:rsidR="007D4D9C">
        <w:rPr>
          <w:rFonts w:cstheme="minorHAnsi"/>
          <w:b/>
          <w:sz w:val="20"/>
          <w:szCs w:val="20"/>
        </w:rPr>
        <w:t xml:space="preserve"> </w:t>
      </w:r>
      <w:bookmarkStart w:id="0" w:name="_GoBack"/>
      <w:bookmarkEnd w:id="0"/>
    </w:p>
    <w:p w14:paraId="3FDC4A00" w14:textId="140C4C05"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Rozkład materiału i </w:t>
      </w:r>
      <w:r w:rsidR="00A67EF1" w:rsidRPr="000C67C6">
        <w:rPr>
          <w:rFonts w:cstheme="minorHAnsi"/>
          <w:b/>
          <w:sz w:val="20"/>
          <w:szCs w:val="20"/>
        </w:rPr>
        <w:t>wymagania na oceny</w:t>
      </w:r>
      <w:r w:rsidRPr="000C67C6">
        <w:rPr>
          <w:rFonts w:cstheme="minorHAnsi"/>
          <w:b/>
          <w:sz w:val="20"/>
          <w:szCs w:val="20"/>
        </w:rPr>
        <w:t xml:space="preserve"> do historii dla klasy </w:t>
      </w:r>
      <w:r w:rsidR="007D4479">
        <w:rPr>
          <w:rFonts w:cstheme="minorHAnsi"/>
          <w:b/>
          <w:sz w:val="20"/>
          <w:szCs w:val="20"/>
        </w:rPr>
        <w:t>8</w:t>
      </w:r>
      <w:r w:rsidRPr="000C67C6">
        <w:rPr>
          <w:rFonts w:cstheme="minorHAnsi"/>
          <w:b/>
          <w:sz w:val="20"/>
          <w:szCs w:val="20"/>
        </w:rPr>
        <w:t xml:space="preserve"> szkoły podstawowej</w:t>
      </w:r>
    </w:p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052684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14:paraId="31BD2B3B" w14:textId="77777777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obrona Grodna,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kapitulacja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Władysława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Raginisa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>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7777777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agresji sowieckiej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identyfikuje postacie: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Vidkuna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Quislinga,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Philippe’a</w:t>
            </w:r>
            <w:proofErr w:type="spellEnd"/>
            <w:r w:rsidRPr="00BD7A1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D7A1D">
              <w:rPr>
                <w:rFonts w:cstheme="minorHAnsi"/>
                <w:sz w:val="20"/>
                <w:szCs w:val="20"/>
              </w:rPr>
              <w:t>Pétaina</w:t>
            </w:r>
            <w:proofErr w:type="spellEnd"/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opisuje skutki bitwy o Anglię oraz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w Europie 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01D18A49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77777777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XXXIII.1 </w:t>
            </w:r>
          </w:p>
          <w:p w14:paraId="57DD16FE" w14:textId="4A58A3CB" w:rsidR="00E424E3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 xml:space="preserve">– wskazuje na mapie przełomowe bitwy wojny Niemiec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 xml:space="preserve">XII 1941), bitwy pod </w:t>
            </w:r>
            <w:r w:rsidRPr="00046B91">
              <w:rPr>
                <w:rFonts w:cstheme="minorHAnsi"/>
                <w:sz w:val="20"/>
                <w:szCs w:val="20"/>
              </w:rPr>
              <w:lastRenderedPageBreak/>
              <w:t>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lastRenderedPageBreak/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Eichmanna, Ireny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Lebensraum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żydowskiej”,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Szoa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szmalcownicy, Babi Jar,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Ponary</w:t>
            </w:r>
            <w:proofErr w:type="spellEnd"/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Wannsee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77777777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791ADC36" w14:textId="682F744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Boot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Alamein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Bernarda Montgomery’ego, 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militarne, które obie strony stosowały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3E005119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1966313C" w14:textId="2D33F39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  <w:p w14:paraId="20FB278D" w14:textId="007B7A9B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bezwarunkowej kapitulacji III Rzeszy (8/9 V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Lend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>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Lease</w:t>
            </w:r>
            <w:proofErr w:type="spellEnd"/>
            <w:r w:rsidRPr="00CD4C4E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i/>
                <w:sz w:val="20"/>
                <w:szCs w:val="20"/>
              </w:rPr>
              <w:t>Act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operacja „Market Garden”, operacja „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Bagration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ofensywy Armii Czerwonej na froncie wschodnim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Dwighta Eisenhowera, Douglasa </w:t>
            </w:r>
            <w:proofErr w:type="spellStart"/>
            <w:r w:rsidRPr="00CD4C4E">
              <w:rPr>
                <w:rFonts w:cstheme="minorHAnsi"/>
                <w:sz w:val="20"/>
                <w:szCs w:val="20"/>
              </w:rPr>
              <w:t>MacArthura</w:t>
            </w:r>
            <w:proofErr w:type="spellEnd"/>
            <w:r w:rsidRPr="00CD4C4E">
              <w:rPr>
                <w:rFonts w:cstheme="minorHAnsi"/>
                <w:sz w:val="20"/>
                <w:szCs w:val="20"/>
              </w:rPr>
              <w:t>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77777777" w:rsidR="00802505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14:paraId="3C11D2A2" w14:textId="29009203" w:rsidR="00046B91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pod okupacją niemiecką oraz zsyłek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podaje przykłady terroru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gadzinówka, Akcja Specjalna „Kraków”,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sowieckich wobec 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77777777" w:rsidR="00ED3C29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150C255" w14:textId="19614E41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>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  <w:r w:rsidRPr="00ED3C29">
              <w:rPr>
                <w:rFonts w:cstheme="minorHAnsi"/>
                <w:sz w:val="20"/>
                <w:szCs w:val="20"/>
              </w:rPr>
              <w:t xml:space="preserve">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</w:t>
            </w:r>
            <w:proofErr w:type="spellStart"/>
            <w:r w:rsidRPr="00ED3C29">
              <w:rPr>
                <w:rFonts w:cstheme="minorHAnsi"/>
                <w:sz w:val="20"/>
                <w:szCs w:val="20"/>
              </w:rPr>
              <w:t>Majski</w:t>
            </w:r>
            <w:proofErr w:type="spellEnd"/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4E2B06BC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463017BC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XXIV.4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77777777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proofErr w:type="spellStart"/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</w:t>
            </w:r>
            <w:proofErr w:type="spellEnd"/>
            <w:r w:rsidR="00461019">
              <w:rPr>
                <w:rFonts w:cstheme="minorHAnsi"/>
                <w:sz w:val="20"/>
                <w:szCs w:val="20"/>
              </w:rPr>
              <w:t>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14:paraId="2390FB6E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00D6B3C" w14:textId="0C0A803C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Żegota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Ireny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Sendlerowej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 xml:space="preserve">Wiktorii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Ulmów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>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identyfikuje postacie: Jana Karskiego, </w:t>
            </w:r>
            <w:proofErr w:type="spellStart"/>
            <w:r w:rsidRPr="002969B5">
              <w:rPr>
                <w:rFonts w:cstheme="minorHAnsi"/>
                <w:sz w:val="20"/>
                <w:szCs w:val="20"/>
              </w:rPr>
              <w:t>Stepana</w:t>
            </w:r>
            <w:proofErr w:type="spellEnd"/>
            <w:r w:rsidRPr="002969B5">
              <w:rPr>
                <w:rFonts w:cstheme="minorHAnsi"/>
                <w:sz w:val="20"/>
                <w:szCs w:val="20"/>
              </w:rPr>
              <w:t xml:space="preserve">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3E973774" w14:textId="173CBA49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XXXIII.4 </w:t>
            </w:r>
          </w:p>
          <w:p w14:paraId="23F01005" w14:textId="77777777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 w14:paraId="4BA34B29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XXXVI.2 </w:t>
            </w:r>
          </w:p>
          <w:p w14:paraId="52873857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XXXVI.3 </w:t>
            </w:r>
          </w:p>
          <w:p w14:paraId="28893048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XXXVI.4 </w:t>
            </w:r>
          </w:p>
          <w:p w14:paraId="06BFC0F2" w14:textId="320E095B" w:rsidR="00046B91" w:rsidRPr="00F37C18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4D10D8BD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mur berliński,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3CF1B61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(1949), budowy muru berlińskiego (1961)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F37C18">
              <w:rPr>
                <w:rFonts w:cstheme="minorHAnsi"/>
                <w:sz w:val="20"/>
                <w:szCs w:val="20"/>
              </w:rPr>
              <w:t>Fulton</w:t>
            </w:r>
            <w:proofErr w:type="spellEnd"/>
            <w:r w:rsidRPr="00F37C18">
              <w:rPr>
                <w:rFonts w:cstheme="minorHAnsi"/>
                <w:sz w:val="20"/>
                <w:szCs w:val="20"/>
              </w:rPr>
              <w:t xml:space="preserve">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XXXVI.7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5093EF8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Polityka odprężenia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7777777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14:paraId="19E455A0" w14:textId="1BE40B93" w:rsidR="00F37C18" w:rsidRPr="00D97AA9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color w:val="000000"/>
                <w:sz w:val="20"/>
                <w:szCs w:val="20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</w:t>
            </w:r>
            <w:proofErr w:type="spellStart"/>
            <w:r w:rsidRPr="00D97AA9">
              <w:rPr>
                <w:rFonts w:cstheme="minorHAnsi"/>
                <w:sz w:val="20"/>
                <w:szCs w:val="20"/>
              </w:rPr>
              <w:t>Nagya</w:t>
            </w:r>
            <w:proofErr w:type="spellEnd"/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0159D3D7" w14:textId="2DDF151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  <w:p w14:paraId="6FEF6EF8" w14:textId="6237F54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przejawy odprężenia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relacjach międzynarodowych w latach 1953–1960</w:t>
            </w:r>
          </w:p>
          <w:p w14:paraId="2292AAA8" w14:textId="3603B673" w:rsidR="00F37C18" w:rsidRPr="00D97AA9" w:rsidRDefault="00F37C18" w:rsidP="00D97AA9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XXXVI.6 </w:t>
            </w:r>
          </w:p>
          <w:p w14:paraId="689B7085" w14:textId="77777777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XXXVI.9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w Korei (1950–1953),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Mao Zedonga, Kim Ir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Sena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komunistyczne reżimy w Chinach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Korei Północnej,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przedstawia rywalizację USA i ZSRS podczas wojny w Korei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9BD5B46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Kryzys sueski</w:t>
            </w:r>
          </w:p>
          <w:p w14:paraId="20636D2A" w14:textId="4569EC20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sześciodniowa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</w:p>
          <w:p w14:paraId="215FAAD8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Konflikt palestyński pod koniec XX w.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XXXVI.8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484CF89" w:rsidR="00E70FF4" w:rsidRPr="00D7171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 xml:space="preserve">palestyński, wojna sześciodniowa, wojna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>, Organizacja Wyzwolenia Palestyny (OWP)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Dawida Ben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Guriona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Ruhollaha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  <w:proofErr w:type="spellEnd"/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wyjaśnia znaczenie terminów: Autonomia Palestyńska, operacja „Pustynna burza”</w:t>
            </w:r>
          </w:p>
          <w:p w14:paraId="65846272" w14:textId="248644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i skutki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przedstawia okoliczności,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177CEB4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zna daty: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niepodległość Izraela (1948–1949), wojny izraelsko-egipskiej (1956), wojny sześciodniowej (1967), wojny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Jom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t>Kippur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(1973), porozumienia z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Oslo (1993)</w:t>
            </w:r>
          </w:p>
          <w:p w14:paraId="280AA7B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Gamala </w:t>
            </w:r>
            <w:proofErr w:type="spellStart"/>
            <w:r w:rsidRPr="00D71712">
              <w:rPr>
                <w:rFonts w:cstheme="minorHAnsi"/>
                <w:sz w:val="20"/>
                <w:szCs w:val="20"/>
              </w:rPr>
              <w:lastRenderedPageBreak/>
              <w:t>Abdela</w:t>
            </w:r>
            <w:proofErr w:type="spellEnd"/>
            <w:r w:rsidRPr="00D71712">
              <w:rPr>
                <w:rFonts w:cstheme="minorHAnsi"/>
                <w:sz w:val="20"/>
                <w:szCs w:val="20"/>
              </w:rPr>
              <w:t xml:space="preserve"> Nasera, Saddama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19EB4235" w14:textId="5885DE58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  <w:p w14:paraId="7157BB6D" w14:textId="49A2023E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ocenia zjawisko terroryzmu palestyńskiego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XXXVI.5 </w:t>
            </w:r>
          </w:p>
          <w:p w14:paraId="6D136630" w14:textId="449B1A96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1C9FE91A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wyścig zbrojeń, odprężenie</w:t>
            </w:r>
          </w:p>
          <w:p w14:paraId="1C443DB2" w14:textId="7626ACA5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Nikity Chruszczowa, Fidela Castro, Johna F.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Kennedy’ego, </w:t>
            </w:r>
            <w:r w:rsidR="003E7573">
              <w:rPr>
                <w:rFonts w:cstheme="minorHAnsi"/>
                <w:sz w:val="20"/>
                <w:szCs w:val="20"/>
              </w:rPr>
              <w:t>L</w:t>
            </w:r>
            <w:r w:rsidRPr="005F4CE2">
              <w:rPr>
                <w:rFonts w:cstheme="minorHAnsi"/>
                <w:sz w:val="20"/>
                <w:szCs w:val="20"/>
              </w:rPr>
              <w:t>eonida Breżniewa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kryzys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 xml:space="preserve">kubański,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wysłania pierwszego człowieka w kosmos (1961),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6F0568A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identyfikuje postacie: Dwighta Eisenhowera, Jurija Gagarina, Neila Armstronga, Aleksandra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Dubčeka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, Pol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Pota</w:t>
            </w:r>
            <w:proofErr w:type="spellEnd"/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amerykańskiej interwencji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wpływy ZSRS na świecie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XXXVI.12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wyniku zawarcia traktatu z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), Europejska Wspólnota Gospodarcza (EWG),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Euratom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Maastricht</w:t>
            </w:r>
            <w:proofErr w:type="spellEnd"/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EWWiS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zna daty: ogłoszenia planu Schumana (1950), podpisania układu w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Schengen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Alcida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 xml:space="preserve">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wskazuje na mapie państwa założycielskie EWG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gospodarcze i polityczne skutki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XXXVI.13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kontrkultura, laicyzacja, </w:t>
            </w:r>
            <w:proofErr w:type="spellStart"/>
            <w:r w:rsidRPr="005F4CE2">
              <w:rPr>
                <w:rFonts w:cstheme="minorHAnsi"/>
                <w:sz w:val="20"/>
                <w:szCs w:val="20"/>
              </w:rPr>
              <w:t>Greenpeace</w:t>
            </w:r>
            <w:proofErr w:type="spellEnd"/>
            <w:r w:rsidRPr="005F4CE2">
              <w:rPr>
                <w:rFonts w:cstheme="minorHAnsi"/>
                <w:sz w:val="20"/>
                <w:szCs w:val="20"/>
              </w:rPr>
              <w:t>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skutki społeczne, kulturalne i polityczne przemian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XXXIII.5 </w:t>
            </w:r>
          </w:p>
          <w:p w14:paraId="01F4423D" w14:textId="77777777" w:rsidR="00C74143" w:rsidRPr="00D34564" w:rsidRDefault="00C74143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129DCD98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 xml:space="preserve">: Stanisława Mikołajczyka, Witolda Pileckiego, Danuty </w:t>
            </w:r>
            <w:proofErr w:type="spellStart"/>
            <w:r w:rsidRPr="00D34564">
              <w:rPr>
                <w:rFonts w:cstheme="minorHAnsi"/>
                <w:sz w:val="20"/>
                <w:szCs w:val="20"/>
              </w:rPr>
              <w:t>Siedzikówny</w:t>
            </w:r>
            <w:proofErr w:type="spellEnd"/>
            <w:r w:rsidRPr="00D34564">
              <w:rPr>
                <w:rFonts w:cstheme="minorHAnsi"/>
                <w:sz w:val="20"/>
                <w:szCs w:val="20"/>
              </w:rPr>
              <w:t xml:space="preserve">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Niezawisłość”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77777777" w:rsidR="00853A16" w:rsidRPr="00853A16" w:rsidRDefault="00853A16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7C061FD7" w14:textId="77777777" w:rsidR="00853A16" w:rsidRPr="00853A16" w:rsidRDefault="00853A16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zna daty: początku napływu osadników na Ziemie Odzyskane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wymienia, skąd pochodzili osadnicy,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przedstawia postawy Polaków, którzy znaleźli się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wyjaśnia, jak władze polskie traktowały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77777777" w:rsidR="00A61FCE" w:rsidRPr="00A61FCE" w:rsidRDefault="00A61FCE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5A5BDC3C" w14:textId="6D07DE12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color w:val="000000"/>
                <w:sz w:val="20"/>
                <w:szCs w:val="20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wyjaśnia znaczenie terminów: Polska Zjednoczona Partia Robotnicza (PZPR), system </w:t>
            </w:r>
            <w:proofErr w:type="spellStart"/>
            <w:r w:rsidRPr="00A61FCE">
              <w:rPr>
                <w:rFonts w:cstheme="minorHAnsi"/>
                <w:sz w:val="20"/>
                <w:szCs w:val="20"/>
              </w:rPr>
              <w:t>monopartyjny</w:t>
            </w:r>
            <w:proofErr w:type="spellEnd"/>
            <w:r w:rsidRPr="00A61FCE">
              <w:rPr>
                <w:rFonts w:cstheme="minorHAnsi"/>
                <w:sz w:val="20"/>
                <w:szCs w:val="20"/>
              </w:rPr>
              <w:t>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identyfikuje postacie: Władysława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omawia cele propagandy komunistycznej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 w14:paraId="42392C2F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 w14:paraId="2660EB55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6F30D0B3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XXXIX.3 </w:t>
            </w:r>
          </w:p>
          <w:p w14:paraId="13F7172D" w14:textId="77777777" w:rsidR="001F3C6C" w:rsidRPr="001F3C6C" w:rsidRDefault="009029D7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XXXIX.4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Gomułki, w tym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narastanie konfliktu władz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wymienia przedstawicieli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3AF" w14:textId="77777777" w:rsidR="006566F9" w:rsidRPr="006566F9" w:rsidRDefault="006566F9" w:rsidP="006566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66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585EE791" w14:textId="7A12A8AA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color w:val="000000"/>
                <w:sz w:val="20"/>
                <w:szCs w:val="20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przemiany w życiu 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omawia wpływ zagranicznych kredytów na rozwój 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postacie: Andrzeja Wajdy, Krzysztofa 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XXXIX.4 </w:t>
            </w:r>
          </w:p>
          <w:p w14:paraId="43166B9F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XXXIX.5 </w:t>
            </w:r>
          </w:p>
          <w:p w14:paraId="757D5B00" w14:textId="48E59028" w:rsidR="00A61FCE" w:rsidRPr="00EF6985" w:rsidRDefault="00EF6985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color w:val="000000"/>
                <w:sz w:val="20"/>
                <w:szCs w:val="20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terminów: drugi obieg, Wolne 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mniejszym stopniu niż dotąd represjonowały 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77777777" w:rsidR="00E6454C" w:rsidRPr="00CB1C84" w:rsidRDefault="00E6454C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XXXIX.7 </w:t>
            </w:r>
          </w:p>
          <w:p w14:paraId="64375363" w14:textId="682A4018" w:rsidR="00A61FCE" w:rsidRPr="00CB1C84" w:rsidRDefault="00E6454C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color w:val="000000"/>
                <w:sz w:val="20"/>
                <w:szCs w:val="20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terminów: Międzyzakładowy Komitet Strajkowy 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postacie: Bogdana Borusewicza, Andrzeja Gwiazdy,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Mehmeta</w:t>
            </w:r>
            <w:proofErr w:type="spellEnd"/>
            <w:r w:rsidR="00C86BA0" w:rsidRPr="00C86BA0">
              <w:rPr>
                <w:rFonts w:cstheme="minorHAnsi"/>
                <w:sz w:val="20"/>
                <w:szCs w:val="20"/>
              </w:rPr>
              <w:t xml:space="preserve"> Alego </w:t>
            </w:r>
            <w:proofErr w:type="spellStart"/>
            <w:r w:rsidR="00C86BA0" w:rsidRPr="00C86BA0">
              <w:rPr>
                <w:rFonts w:cstheme="minorHAnsi"/>
                <w:sz w:val="20"/>
                <w:szCs w:val="20"/>
              </w:rPr>
              <w:t>Ağcy</w:t>
            </w:r>
            <w:proofErr w:type="spellEnd"/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przygotowywały się 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77777777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XL.1 </w:t>
            </w:r>
          </w:p>
          <w:p w14:paraId="0B2B08AD" w14:textId="44C042F8" w:rsidR="00A61FCE" w:rsidRPr="006E643A" w:rsidRDefault="00CB1C84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okresie stanu wojennego, w tym przyznanie Pokojowej Nagrody 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identyfikuje postać Waldemara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Fydrycha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okoliczności powstania 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XXXVI.10 </w:t>
            </w:r>
          </w:p>
          <w:p w14:paraId="6858B225" w14:textId="59CCAFD1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  <w:proofErr w:type="spellEnd"/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 xml:space="preserve">identyfikuje postacie: Borysa Jelcyna, Giennadija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Afganistanie (1979–1989), przejęcia władzy przez Gorbaczowa (1985), puczu </w:t>
            </w:r>
            <w:proofErr w:type="spellStart"/>
            <w:r w:rsidRPr="00CB1C84">
              <w:rPr>
                <w:rFonts w:cstheme="minorHAnsi"/>
                <w:sz w:val="20"/>
                <w:szCs w:val="20"/>
              </w:rPr>
              <w:t>Janajewa</w:t>
            </w:r>
            <w:proofErr w:type="spellEnd"/>
            <w:r w:rsidRPr="00CB1C84">
              <w:rPr>
                <w:rFonts w:cstheme="minorHAnsi"/>
                <w:sz w:val="20"/>
                <w:szCs w:val="20"/>
              </w:rPr>
              <w:t xml:space="preserve">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politykę R. Reagana i jej wpływ na 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77777777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XL.3</w:t>
            </w:r>
          </w:p>
          <w:p w14:paraId="060AB3F2" w14:textId="57ECAA33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wyboru W. Jaruzelskiego na 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3933D6C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188" w14:textId="1919372D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5F7" w14:textId="61E22AAF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Europa na przełomie XX </w:t>
            </w:r>
            <w:r w:rsidR="00D20EEA">
              <w:rPr>
                <w:rFonts w:cstheme="minorHAnsi"/>
                <w:sz w:val="20"/>
                <w:szCs w:val="20"/>
              </w:rPr>
              <w:br/>
            </w:r>
            <w:r w:rsidRPr="007E04B6">
              <w:rPr>
                <w:rFonts w:cstheme="minorHAnsi"/>
                <w:sz w:val="20"/>
                <w:szCs w:val="20"/>
              </w:rPr>
              <w:t>i XXI w.</w:t>
            </w:r>
          </w:p>
          <w:p w14:paraId="4B807592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Powrót mocarstwowych ambicji Rosji</w:t>
            </w:r>
          </w:p>
          <w:p w14:paraId="1A2B5103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Kraje postsowieckie</w:t>
            </w:r>
          </w:p>
          <w:p w14:paraId="77E05248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Wojna w byłej Jugosławii</w:t>
            </w:r>
          </w:p>
          <w:p w14:paraId="3CECE294" w14:textId="1249306F" w:rsidR="00CB1C84" w:rsidRPr="00410F7D" w:rsidRDefault="007E04B6" w:rsidP="003E757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Masakra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Srebrenicy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7EA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7E2CC698" w14:textId="6514B5FF" w:rsidR="00CB1C84" w:rsidRPr="007E04B6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40" w14:textId="1CD3C3A1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wyjaśnia znaczenie termin</w:t>
            </w:r>
            <w:r w:rsidR="00D20EEA">
              <w:rPr>
                <w:rFonts w:cstheme="minorHAnsi"/>
                <w:sz w:val="20"/>
                <w:szCs w:val="20"/>
              </w:rPr>
              <w:t>ów</w:t>
            </w:r>
            <w:r w:rsidRPr="007E04B6">
              <w:rPr>
                <w:rFonts w:cstheme="minorHAnsi"/>
                <w:sz w:val="20"/>
                <w:szCs w:val="20"/>
              </w:rPr>
              <w:t>: Wspólnota Niepodległych Państw (WNP), kraj postsowiecki</w:t>
            </w:r>
          </w:p>
          <w:p w14:paraId="204D14BB" w14:textId="0304BEE6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identyfikuje postacie: Billa Clintona, Borysa Jelcyna, Władimira Putina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396" w14:textId="681C3500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zna dat</w:t>
            </w:r>
            <w:r w:rsidR="00D20EEA">
              <w:rPr>
                <w:rFonts w:cstheme="minorHAnsi"/>
                <w:sz w:val="20"/>
                <w:szCs w:val="20"/>
              </w:rPr>
              <w:t>y</w:t>
            </w:r>
            <w:r w:rsidRPr="007E04B6">
              <w:rPr>
                <w:rFonts w:cstheme="minorHAnsi"/>
                <w:sz w:val="20"/>
                <w:szCs w:val="20"/>
              </w:rPr>
              <w:t>: powstania Wspólnoty Niepodległych Państw (1991), wejścia Polski, Czech i Węgier do NATO (1999), rozpadu Jugosławii (1991–1992)</w:t>
            </w:r>
          </w:p>
          <w:p w14:paraId="3033DBD7" w14:textId="75B5F75C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</w:t>
            </w:r>
            <w:r w:rsidR="00D20EEA">
              <w:rPr>
                <w:rFonts w:cstheme="minorHAnsi"/>
                <w:sz w:val="20"/>
                <w:szCs w:val="20"/>
              </w:rPr>
              <w:t>przedstawia</w:t>
            </w:r>
            <w:r w:rsidR="00D20EEA" w:rsidRPr="007E04B6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okoliczności wstąpienia Polski, Czech i Węgier do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390" w14:textId="60DF83CC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rządy W. Putina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</w:t>
            </w:r>
          </w:p>
          <w:p w14:paraId="0983FA0D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problemy, z jakimi spotkały się podczas transformacji ustrojowej kraje postsowieckie</w:t>
            </w:r>
          </w:p>
          <w:p w14:paraId="5783B3AC" w14:textId="409741B4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prezentuje skutki rozpadu Jugosławii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C0" w14:textId="09C8AF1E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zna daty: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Jugosławii (1991–1995), I wojny czeczeńskiej (1994–1996), ludobójstwa w Srebrenicy (1995), porozumienia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Dayton (XI 1995), II wojny czeczeńskiej (1999–2009), rewolucji róż (2003), wojny o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Osetię Południową (2008),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Euromajdanu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(2013</w:t>
            </w:r>
            <w:r w:rsidR="00BF70B5">
              <w:rPr>
                <w:rFonts w:cstheme="minorHAnsi"/>
                <w:sz w:val="20"/>
                <w:szCs w:val="20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>2014)</w:t>
            </w:r>
          </w:p>
          <w:p w14:paraId="5A90FA39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identyfikuje postacie: Aleksandra Łukaszenki, Wiktora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Janukowycza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, Wiktora Juszczenki,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Micheila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Saakaszwilego, 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Dżochara</w:t>
            </w:r>
            <w:proofErr w:type="spellEnd"/>
            <w:r w:rsidRPr="007E04B6">
              <w:rPr>
                <w:rFonts w:cstheme="minorHAnsi"/>
                <w:sz w:val="20"/>
                <w:szCs w:val="20"/>
              </w:rPr>
              <w:t xml:space="preserve"> Dudajewa</w:t>
            </w:r>
          </w:p>
          <w:p w14:paraId="4B55F150" w14:textId="72F2D315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 i skutki wojen w byłej Jugosławii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Czeczenii</w:t>
            </w:r>
          </w:p>
          <w:p w14:paraId="7C1EF11A" w14:textId="3B2EA467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sytuację polityczną na Kaukazie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101" w14:textId="6898CDE1" w:rsidR="00C97E16" w:rsidRPr="007E04B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sytuację polityczną Ukrainy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Gruzji</w:t>
            </w:r>
          </w:p>
          <w:p w14:paraId="7DE444E4" w14:textId="48CE4B74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rolę W.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Putina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przywracaniu Rosji roli mocarstwa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3C4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5FE7B571" w14:textId="77777777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wymienia przykłady zamachów terrorystycznych organizowanych 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 przeprowadzonego przez bojowników 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proofErr w:type="spellStart"/>
            <w:r w:rsidRPr="007E04B6">
              <w:rPr>
                <w:rFonts w:cstheme="minorHAnsi"/>
                <w:sz w:val="20"/>
                <w:szCs w:val="20"/>
              </w:rPr>
              <w:t>Budionnowsku</w:t>
            </w:r>
            <w:proofErr w:type="spellEnd"/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władz rosyjskich wobec 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D22B42" w14:paraId="2E36EAB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325" w14:textId="210F4A50" w:rsidR="00CB1C84" w:rsidRPr="00D22B42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4AE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Daleki Wschód</w:t>
            </w:r>
          </w:p>
          <w:p w14:paraId="7B2B5788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Kraje afrykańskie</w:t>
            </w:r>
          </w:p>
          <w:p w14:paraId="48C9F1D2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Współczesne konflikty na świecie</w:t>
            </w:r>
          </w:p>
          <w:p w14:paraId="064ED10C" w14:textId="1D81EF18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Konflikt palestyńsko-</w:t>
            </w:r>
            <w:r w:rsidR="00BF70B5">
              <w:rPr>
                <w:rFonts w:cstheme="minorHAnsi"/>
                <w:sz w:val="20"/>
                <w:szCs w:val="20"/>
              </w:rPr>
              <w:br/>
              <w:t>-</w:t>
            </w:r>
            <w:r w:rsidRPr="00D22B42">
              <w:rPr>
                <w:rFonts w:cstheme="minorHAnsi"/>
                <w:sz w:val="20"/>
                <w:szCs w:val="20"/>
              </w:rPr>
              <w:t>izraelski</w:t>
            </w:r>
          </w:p>
          <w:p w14:paraId="18B65EFA" w14:textId="45B65C0C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Wojna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</w:t>
            </w:r>
          </w:p>
          <w:p w14:paraId="2D273550" w14:textId="0E9C2F60" w:rsidR="00CB1C84" w:rsidRPr="00D22B42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CCA" w14:textId="77777777" w:rsidR="007E04B6" w:rsidRPr="00D22B42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2B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XXXVI.8</w:t>
            </w:r>
          </w:p>
          <w:p w14:paraId="5434FC41" w14:textId="0A555F9B" w:rsidR="00CB1C84" w:rsidRPr="00D22B42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color w:val="000000"/>
                <w:sz w:val="20"/>
                <w:szCs w:val="20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BF9" w14:textId="18F36728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</w:t>
            </w:r>
            <w:r w:rsidR="00C97E16">
              <w:rPr>
                <w:rFonts w:cstheme="minorHAnsi"/>
                <w:sz w:val="20"/>
                <w:szCs w:val="20"/>
              </w:rPr>
              <w:t xml:space="preserve"> </w:t>
            </w:r>
            <w:r w:rsidRPr="00D22B42">
              <w:rPr>
                <w:rFonts w:cstheme="minorHAnsi"/>
                <w:sz w:val="20"/>
                <w:szCs w:val="20"/>
              </w:rPr>
              <w:t>Autonomia Palestyńska, Al-Kaida</w:t>
            </w:r>
          </w:p>
          <w:p w14:paraId="4B518FE2" w14:textId="1DE8A2EB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</w:t>
            </w:r>
            <w:r w:rsidR="00BF70B5">
              <w:rPr>
                <w:rFonts w:cstheme="minorHAnsi"/>
                <w:sz w:val="20"/>
                <w:szCs w:val="20"/>
              </w:rPr>
              <w:t>ę</w:t>
            </w:r>
            <w:r w:rsidRPr="00D22B42">
              <w:rPr>
                <w:rFonts w:cstheme="minorHAnsi"/>
                <w:sz w:val="20"/>
                <w:szCs w:val="20"/>
              </w:rPr>
              <w:t xml:space="preserve"> ataku na World Trade Center (11 IX 2001) </w:t>
            </w:r>
          </w:p>
          <w:p w14:paraId="5AAC4962" w14:textId="00BECE4B" w:rsidR="00CB1C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George’a W. Busha, Osamy bin Ladena, Saddama Husajna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D3C" w14:textId="6DEF4F35" w:rsidR="00C97E16" w:rsidRPr="00D22B42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 polityka neokolonializmu, apartheid</w:t>
            </w:r>
          </w:p>
          <w:p w14:paraId="1D3F1252" w14:textId="24806E7B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na czym polega polityka neokolonializmu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jakie niesie za sobą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A42" w14:textId="6E1B20E3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 masakra na placu Tiananmen, talibowie</w:t>
            </w:r>
          </w:p>
          <w:p w14:paraId="63B65E42" w14:textId="3D9E8BD4" w:rsidR="00CB1C84" w:rsidRPr="00D22B42" w:rsidRDefault="008E6B84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przyczyny i skutki wojny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 po 2001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983" w14:textId="3E8959DE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daty: ludobójstwa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Rwandzie (1994), masakry na placu Tiananmen (VI 1989), wybuchu wojny w Syrii (2011), aneksji Krymu (2014)</w:t>
            </w:r>
          </w:p>
          <w:p w14:paraId="7D8A65FA" w14:textId="77777777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 xml:space="preserve">– identyfikuje postacie: Nelsona Mandeli,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Jasira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Arafata,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Icchaka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Rabina, Szimona Peresa, 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Baszara</w:t>
            </w:r>
            <w:proofErr w:type="spellEnd"/>
            <w:r w:rsidRPr="00D22B42">
              <w:rPr>
                <w:rFonts w:cstheme="minorHAnsi"/>
                <w:sz w:val="20"/>
                <w:szCs w:val="20"/>
              </w:rPr>
              <w:t xml:space="preserve"> al-</w:t>
            </w:r>
            <w:proofErr w:type="spellStart"/>
            <w:r w:rsidRPr="00D22B42">
              <w:rPr>
                <w:rFonts w:cstheme="minorHAnsi"/>
                <w:sz w:val="20"/>
                <w:szCs w:val="20"/>
              </w:rPr>
              <w:t>Asada</w:t>
            </w:r>
            <w:proofErr w:type="spellEnd"/>
          </w:p>
          <w:p w14:paraId="41771B49" w14:textId="3649694C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rozwój gospodarczy Chin i Japonii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14AC07CF" w14:textId="13528978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przyczyny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charakter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Iraku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5F8" w14:textId="60707890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ocenia problem terroryzmu</w:t>
            </w:r>
          </w:p>
          <w:p w14:paraId="34CF0DBC" w14:textId="5FBFCA72" w:rsid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ocenia wpływ USA na sytuację polityczną współczesnego świata</w:t>
            </w:r>
          </w:p>
          <w:p w14:paraId="35A5A1A4" w14:textId="63C8C988" w:rsidR="00CB1C84" w:rsidRPr="00D22B42" w:rsidRDefault="00C97E16" w:rsidP="00CB1C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jakie są przyczyny współczesnych konfliktów w Afryce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28E8500F" w:rsidR="00CB1C84" w:rsidRPr="002C69A6" w:rsidRDefault="00D22B42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3. 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  <w:p w14:paraId="654E6A28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0368A8A9" w14:textId="0C4B658A" w:rsidR="00CB1C84" w:rsidRPr="002C69A6" w:rsidRDefault="00D22B42" w:rsidP="00D22B4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hiperinflacja, gospodarka wolnorynkowa, 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wdrożenia planu 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rozwiązania PZPR (1990), uchwalenia 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podstawy ustrojowe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769DB971" w:rsidR="00CB1C84" w:rsidRPr="002C69A6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XLII.1</w:t>
            </w:r>
          </w:p>
          <w:p w14:paraId="23087593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XLII.2</w:t>
            </w:r>
          </w:p>
          <w:p w14:paraId="4236F637" w14:textId="16934AA4" w:rsidR="00CB1C84" w:rsidRPr="002C69A6" w:rsidRDefault="002C69A6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  <w:tr w:rsidR="002C69A6" w:rsidRPr="00DD1F15" w14:paraId="65588F1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5E1" w14:textId="710E0C92" w:rsidR="002C69A6" w:rsidRPr="00DD1F15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5. Wyzwania współczesne</w:t>
            </w:r>
            <w:r w:rsidR="00713678">
              <w:rPr>
                <w:rFonts w:cstheme="minorHAnsi"/>
                <w:sz w:val="20"/>
                <w:szCs w:val="20"/>
              </w:rPr>
              <w:softHyphen/>
            </w:r>
            <w:r w:rsidRPr="00DD1F15">
              <w:rPr>
                <w:rFonts w:cstheme="minorHAnsi"/>
                <w:sz w:val="20"/>
                <w:szCs w:val="20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6BC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Globalizacja</w:t>
            </w:r>
          </w:p>
          <w:p w14:paraId="3D638E83" w14:textId="3AFCE5FE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Rewolucja informacyjna</w:t>
            </w:r>
          </w:p>
          <w:p w14:paraId="2F5F06DE" w14:textId="392731E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Kultura masowa i</w:t>
            </w:r>
            <w:r w:rsidR="00713678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amerykanizacja</w:t>
            </w:r>
          </w:p>
          <w:p w14:paraId="6B972CDE" w14:textId="2FB2504C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Problemy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demograficzne</w:t>
            </w:r>
          </w:p>
          <w:p w14:paraId="21A11FA9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 migracji</w:t>
            </w:r>
          </w:p>
          <w:p w14:paraId="0EAA8BD1" w14:textId="66BF443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 Przestępczość zorganizowana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terroryzm</w:t>
            </w:r>
          </w:p>
          <w:p w14:paraId="61BBEAB7" w14:textId="52A9765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Zagrożenia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EF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1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XXXVI.13</w:t>
            </w:r>
          </w:p>
          <w:p w14:paraId="01284E3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940" w14:textId="4A2E629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proofErr w:type="spellStart"/>
            <w:r w:rsidRPr="00DD1F15">
              <w:rPr>
                <w:rFonts w:cstheme="minorHAnsi"/>
                <w:sz w:val="20"/>
                <w:szCs w:val="20"/>
              </w:rPr>
              <w:t>internet</w:t>
            </w:r>
            <w:proofErr w:type="spellEnd"/>
            <w:r w:rsidRPr="00DD1F15">
              <w:rPr>
                <w:rFonts w:cstheme="minorHAnsi"/>
                <w:sz w:val="20"/>
                <w:szCs w:val="20"/>
              </w:rPr>
              <w:t>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9C" w14:textId="708A0DE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zalety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wady wprowadzenia nowych środków komunikacji</w:t>
            </w:r>
          </w:p>
          <w:p w14:paraId="2F21EA62" w14:textId="355B08F0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szanse i zagrożenia niesie za sobą globalizacja</w:t>
            </w:r>
          </w:p>
          <w:p w14:paraId="12C28CA0" w14:textId="6135B5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przejawy globalizacji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962" w14:textId="720E236F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wskazuje cechy współczesnej kultury masowej</w:t>
            </w:r>
          </w:p>
          <w:p w14:paraId="04ADF82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zjawisko amerykanizacji</w:t>
            </w:r>
          </w:p>
          <w:p w14:paraId="2114A557" w14:textId="6482CF2B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prezentuje zagrożenia ekologiczne współczesnego świata</w:t>
            </w:r>
          </w:p>
          <w:p w14:paraId="4C9980B8" w14:textId="6CF0CEDA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przyczyny, kierunki i skutki ruchów migracyjnych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CE9" w14:textId="43658D03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 znaczenie terminów: bogata Północ, biedne Południe, „globalna wioska”, Dolina Krzemowa, efekt cieplarniany, arabska wiosna, Państwo Islamskie, protokół z Kioto</w:t>
            </w:r>
          </w:p>
          <w:p w14:paraId="402FFA2B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określa przyczyny i skutki narastania nierówności społecznych we współczesnym świecie</w:t>
            </w:r>
          </w:p>
          <w:p w14:paraId="0B9D2C0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zagrożenia niesie za sobą przestępczość zorganizowana</w:t>
            </w:r>
          </w:p>
          <w:p w14:paraId="27ADB07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współczesnego świata na rzecz poprawy stanu ekologicznego naszej planety</w:t>
            </w:r>
          </w:p>
          <w:p w14:paraId="1F59C63E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na czym polegają kontrasty społeczne we współczesnym świecie</w:t>
            </w:r>
          </w:p>
          <w:p w14:paraId="5E83353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wymienia problemy demograficzne współczesnego świata</w:t>
            </w:r>
          </w:p>
          <w:p w14:paraId="37EBF2F1" w14:textId="29DF7DD7" w:rsidR="002C69A6" w:rsidRPr="00DD1F15" w:rsidRDefault="002C69A6" w:rsidP="006850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</w:t>
            </w:r>
            <w:r w:rsidR="007F6765">
              <w:rPr>
                <w:rFonts w:cstheme="minorHAnsi"/>
                <w:sz w:val="20"/>
                <w:szCs w:val="20"/>
              </w:rPr>
              <w:t>wskazuje</w:t>
            </w:r>
            <w:r w:rsidR="007F6765" w:rsidRPr="00DD1F1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najważniejsze zagrożenia społeczne współczesnego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FA2" w14:textId="4912BE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szanse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niebezpieczeństwa dla człowieka</w:t>
            </w:r>
            <w:r w:rsidR="007F676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wynikające ze współczesnych zmian cywilizacyjnych</w:t>
            </w:r>
          </w:p>
          <w:p w14:paraId="7E1E07D3" w14:textId="6F24F36C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ocenia skutki amerykanizacji kultury na świecie</w:t>
            </w:r>
          </w:p>
          <w:p w14:paraId="721C3D38" w14:textId="11A9746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zjawisko terroryzmu islamskiego</w:t>
            </w:r>
          </w:p>
          <w:p w14:paraId="2DDA5805" w14:textId="4829492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przyczyny i skutki przemian w świecie arabskim w latach 2010–2013</w:t>
            </w:r>
          </w:p>
          <w:p w14:paraId="3E05D138" w14:textId="779B6C05" w:rsidR="007F676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podejmowane w celu niwelowania problemów demograficznych, społecznych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ekologicznych we współczesnym świecie</w:t>
            </w:r>
          </w:p>
          <w:p w14:paraId="71D3CC7B" w14:textId="6728D6E6" w:rsidR="002C69A6" w:rsidRPr="00DD1F15" w:rsidRDefault="002C69A6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konsekwencje wzrostu poziomu urbanizacji współczesnego świata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D2D1" w14:textId="77777777" w:rsidR="0027104D" w:rsidRDefault="0027104D" w:rsidP="00254330">
      <w:pPr>
        <w:spacing w:after="0" w:line="240" w:lineRule="auto"/>
      </w:pPr>
      <w:r>
        <w:separator/>
      </w:r>
    </w:p>
  </w:endnote>
  <w:endnote w:type="continuationSeparator" w:id="0">
    <w:p w14:paraId="1F833CAF" w14:textId="77777777" w:rsidR="0027104D" w:rsidRDefault="0027104D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556B804F" w:rsidR="003E7573" w:rsidRDefault="003E75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8FBAC" w14:textId="77777777" w:rsidR="003E7573" w:rsidRDefault="003E7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6D598" w14:textId="77777777" w:rsidR="0027104D" w:rsidRDefault="0027104D" w:rsidP="00254330">
      <w:pPr>
        <w:spacing w:after="0" w:line="240" w:lineRule="auto"/>
      </w:pPr>
      <w:r>
        <w:separator/>
      </w:r>
    </w:p>
  </w:footnote>
  <w:footnote w:type="continuationSeparator" w:id="0">
    <w:p w14:paraId="1F23F9A0" w14:textId="77777777" w:rsidR="0027104D" w:rsidRDefault="0027104D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4"/>
  </w:num>
  <w:num w:numId="4">
    <w:abstractNumId w:val="38"/>
  </w:num>
  <w:num w:numId="5">
    <w:abstractNumId w:val="32"/>
  </w:num>
  <w:num w:numId="6">
    <w:abstractNumId w:val="36"/>
  </w:num>
  <w:num w:numId="7">
    <w:abstractNumId w:val="29"/>
  </w:num>
  <w:num w:numId="8">
    <w:abstractNumId w:val="20"/>
  </w:num>
  <w:num w:numId="9">
    <w:abstractNumId w:val="6"/>
  </w:num>
  <w:num w:numId="10">
    <w:abstractNumId w:val="39"/>
  </w:num>
  <w:num w:numId="11">
    <w:abstractNumId w:val="25"/>
  </w:num>
  <w:num w:numId="12">
    <w:abstractNumId w:val="21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7"/>
  </w:num>
  <w:num w:numId="18">
    <w:abstractNumId w:val="8"/>
  </w:num>
  <w:num w:numId="19">
    <w:abstractNumId w:val="1"/>
  </w:num>
  <w:num w:numId="20">
    <w:abstractNumId w:val="28"/>
  </w:num>
  <w:num w:numId="21">
    <w:abstractNumId w:val="26"/>
  </w:num>
  <w:num w:numId="22">
    <w:abstractNumId w:val="24"/>
  </w:num>
  <w:num w:numId="23">
    <w:abstractNumId w:val="19"/>
  </w:num>
  <w:num w:numId="24">
    <w:abstractNumId w:val="30"/>
  </w:num>
  <w:num w:numId="25">
    <w:abstractNumId w:val="9"/>
  </w:num>
  <w:num w:numId="26">
    <w:abstractNumId w:val="4"/>
  </w:num>
  <w:num w:numId="27">
    <w:abstractNumId w:val="35"/>
  </w:num>
  <w:num w:numId="28">
    <w:abstractNumId w:val="37"/>
  </w:num>
  <w:num w:numId="29">
    <w:abstractNumId w:val="22"/>
  </w:num>
  <w:num w:numId="30">
    <w:abstractNumId w:val="7"/>
  </w:num>
  <w:num w:numId="31">
    <w:abstractNumId w:val="23"/>
  </w:num>
  <w:num w:numId="32">
    <w:abstractNumId w:val="16"/>
  </w:num>
  <w:num w:numId="33">
    <w:abstractNumId w:val="5"/>
  </w:num>
  <w:num w:numId="34">
    <w:abstractNumId w:val="27"/>
  </w:num>
  <w:num w:numId="35">
    <w:abstractNumId w:val="12"/>
  </w:num>
  <w:num w:numId="36">
    <w:abstractNumId w:val="33"/>
  </w:num>
  <w:num w:numId="37">
    <w:abstractNumId w:val="15"/>
  </w:num>
  <w:num w:numId="38">
    <w:abstractNumId w:val="13"/>
  </w:num>
  <w:num w:numId="39">
    <w:abstractNumId w:val="3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1B9B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7D40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7064"/>
    <w:rsid w:val="00B52370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C0833-FE8E-4DA0-A6F3-73133962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27</Pages>
  <Words>7602</Words>
  <Characters>45616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Grzegorz Grzywinski</cp:lastModifiedBy>
  <cp:revision>71</cp:revision>
  <dcterms:created xsi:type="dcterms:W3CDTF">2021-06-02T19:26:00Z</dcterms:created>
  <dcterms:modified xsi:type="dcterms:W3CDTF">2021-07-05T11:41:00Z</dcterms:modified>
</cp:coreProperties>
</file>