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AC" w:rsidRPr="00800301" w:rsidRDefault="00BC3269" w:rsidP="00EF62AC">
      <w:pPr>
        <w:jc w:val="center"/>
        <w:rPr>
          <w:b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LICEUM OGÓLNOKSZTAŁCACE - </w:t>
      </w:r>
      <w:r w:rsidR="00EF62AC" w:rsidRPr="00800301">
        <w:rPr>
          <w:b/>
          <w:color w:val="0000FF"/>
          <w:sz w:val="32"/>
          <w:szCs w:val="32"/>
        </w:rPr>
        <w:t>KLASA I</w:t>
      </w:r>
      <w:r>
        <w:rPr>
          <w:b/>
          <w:color w:val="0000FF"/>
          <w:sz w:val="32"/>
          <w:szCs w:val="32"/>
        </w:rPr>
        <w:t>,</w:t>
      </w:r>
      <w:r w:rsidR="00EF62AC" w:rsidRPr="00800301">
        <w:rPr>
          <w:b/>
          <w:color w:val="0000FF"/>
          <w:sz w:val="32"/>
          <w:szCs w:val="32"/>
        </w:rPr>
        <w:t xml:space="preserve"> </w:t>
      </w:r>
      <w:r w:rsidR="00487159">
        <w:rPr>
          <w:b/>
          <w:color w:val="0000FF"/>
          <w:sz w:val="32"/>
          <w:szCs w:val="32"/>
        </w:rPr>
        <w:t xml:space="preserve">  </w:t>
      </w:r>
      <w:r w:rsidR="00EF62AC" w:rsidRPr="00800301">
        <w:rPr>
          <w:b/>
          <w:color w:val="0000FF"/>
          <w:sz w:val="32"/>
          <w:szCs w:val="32"/>
        </w:rPr>
        <w:t xml:space="preserve"> </w:t>
      </w:r>
      <w:r w:rsidR="00EF62AC" w:rsidRPr="00A573C0">
        <w:rPr>
          <w:b/>
          <w:color w:val="FF0000"/>
          <w:sz w:val="32"/>
          <w:szCs w:val="32"/>
        </w:rPr>
        <w:t>rok szk.</w:t>
      </w:r>
      <w:r w:rsidRPr="00A573C0">
        <w:rPr>
          <w:b/>
          <w:color w:val="FF0000"/>
          <w:sz w:val="32"/>
          <w:szCs w:val="32"/>
        </w:rPr>
        <w:t xml:space="preserve"> </w:t>
      </w:r>
      <w:r w:rsidR="000D150A">
        <w:rPr>
          <w:b/>
          <w:color w:val="FF0000"/>
          <w:sz w:val="32"/>
          <w:szCs w:val="32"/>
        </w:rPr>
        <w:t>2026/2027</w:t>
      </w:r>
    </w:p>
    <w:p w:rsidR="00EF62AC" w:rsidRPr="00487159" w:rsidRDefault="00EF62AC" w:rsidP="00EF62AC">
      <w:pPr>
        <w:jc w:val="center"/>
        <w:rPr>
          <w:color w:val="000099"/>
          <w:sz w:val="32"/>
          <w:szCs w:val="32"/>
        </w:rPr>
      </w:pPr>
      <w:r w:rsidRPr="00A573C0">
        <w:rPr>
          <w:b/>
          <w:color w:val="FF0000"/>
          <w:sz w:val="28"/>
          <w:szCs w:val="28"/>
          <w:shd w:val="clear" w:color="auto" w:fill="FFFFFF"/>
        </w:rPr>
        <w:t>ROZSZERZENIE</w:t>
      </w:r>
      <w:r w:rsidRPr="00487159">
        <w:rPr>
          <w:b/>
          <w:color w:val="000099"/>
          <w:sz w:val="28"/>
          <w:szCs w:val="28"/>
          <w:shd w:val="clear" w:color="auto" w:fill="FFFFFF"/>
        </w:rPr>
        <w:t xml:space="preserve"> –</w:t>
      </w:r>
      <w:r w:rsidR="00BC3269" w:rsidRPr="00487159">
        <w:rPr>
          <w:b/>
          <w:color w:val="000099"/>
          <w:sz w:val="28"/>
          <w:szCs w:val="28"/>
          <w:shd w:val="clear" w:color="auto" w:fill="FFFFFF"/>
        </w:rPr>
        <w:t xml:space="preserve"> </w:t>
      </w:r>
      <w:r w:rsidR="00916AF7">
        <w:rPr>
          <w:b/>
          <w:color w:val="000099"/>
          <w:sz w:val="28"/>
          <w:szCs w:val="28"/>
          <w:shd w:val="clear" w:color="auto" w:fill="FFFFFF"/>
        </w:rPr>
        <w:t>język angielski, geografia, biologia/wos</w:t>
      </w:r>
    </w:p>
    <w:p w:rsidR="00EF62AC" w:rsidRPr="00487159" w:rsidRDefault="00EF62AC" w:rsidP="00EF62AC">
      <w:pPr>
        <w:rPr>
          <w:b/>
          <w:color w:val="000099"/>
          <w:sz w:val="36"/>
          <w:szCs w:val="36"/>
        </w:rPr>
      </w:pPr>
    </w:p>
    <w:tbl>
      <w:tblPr>
        <w:tblW w:w="15420" w:type="dxa"/>
        <w:tblInd w:w="-885" w:type="dxa"/>
        <w:tblLayout w:type="fixed"/>
        <w:tblLook w:val="04A0"/>
      </w:tblPr>
      <w:tblGrid>
        <w:gridCol w:w="657"/>
        <w:gridCol w:w="2623"/>
        <w:gridCol w:w="5670"/>
        <w:gridCol w:w="2835"/>
        <w:gridCol w:w="1843"/>
        <w:gridCol w:w="1792"/>
      </w:tblGrid>
      <w:tr w:rsidR="00EF62AC" w:rsidRPr="00800301" w:rsidTr="00456266">
        <w:trPr>
          <w:trHeight w:val="440"/>
        </w:trPr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rPr>
                <w:b/>
              </w:rPr>
            </w:pPr>
            <w:r w:rsidRPr="00800301">
              <w:rPr>
                <w:b/>
              </w:rPr>
              <w:t>L.P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  <w:rPr>
                <w:b/>
              </w:rPr>
            </w:pPr>
            <w:r w:rsidRPr="00800301">
              <w:rPr>
                <w:b/>
              </w:rPr>
              <w:t>PRZEDMIOT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  <w:rPr>
                <w:b/>
              </w:rPr>
            </w:pPr>
            <w:r w:rsidRPr="00800301">
              <w:rPr>
                <w:b/>
              </w:rPr>
              <w:t>PODRĘCZNIK, ĆWICZENIE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  <w:rPr>
                <w:b/>
              </w:rPr>
            </w:pPr>
            <w:r w:rsidRPr="00800301">
              <w:rPr>
                <w:b/>
              </w:rPr>
              <w:t>AUTOR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nil"/>
            </w:tcBorders>
            <w:vAlign w:val="center"/>
            <w:hideMark/>
          </w:tcPr>
          <w:p w:rsidR="00EF62AC" w:rsidRDefault="00EF62AC" w:rsidP="00C133FA">
            <w:pPr>
              <w:jc w:val="center"/>
              <w:rPr>
                <w:b/>
                <w:sz w:val="20"/>
                <w:szCs w:val="20"/>
              </w:rPr>
            </w:pPr>
            <w:r w:rsidRPr="00800301">
              <w:rPr>
                <w:b/>
                <w:sz w:val="20"/>
                <w:szCs w:val="20"/>
              </w:rPr>
              <w:t xml:space="preserve">NR </w:t>
            </w:r>
          </w:p>
          <w:p w:rsidR="00EF62AC" w:rsidRPr="00800301" w:rsidRDefault="00EF62AC" w:rsidP="00C133FA">
            <w:pPr>
              <w:jc w:val="center"/>
              <w:rPr>
                <w:b/>
                <w:sz w:val="20"/>
                <w:szCs w:val="20"/>
              </w:rPr>
            </w:pPr>
            <w:r w:rsidRPr="00800301">
              <w:rPr>
                <w:b/>
                <w:sz w:val="20"/>
                <w:szCs w:val="20"/>
              </w:rPr>
              <w:t>DOPUSZCZENIA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  <w:rPr>
                <w:b/>
                <w:sz w:val="20"/>
                <w:szCs w:val="20"/>
              </w:rPr>
            </w:pPr>
            <w:r w:rsidRPr="00800301">
              <w:rPr>
                <w:b/>
                <w:sz w:val="20"/>
                <w:szCs w:val="20"/>
              </w:rPr>
              <w:t>WYDAW-NICTWO</w:t>
            </w:r>
          </w:p>
        </w:tc>
      </w:tr>
      <w:tr w:rsidR="00EF62AC" w:rsidRPr="00800301" w:rsidTr="00456266">
        <w:trPr>
          <w:cantSplit/>
          <w:trHeight w:val="840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napToGrid w:val="0"/>
              <w:ind w:right="-17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keepNext/>
              <w:numPr>
                <w:ilvl w:val="2"/>
                <w:numId w:val="1"/>
              </w:numPr>
              <w:outlineLvl w:val="2"/>
              <w:rPr>
                <w:b/>
              </w:rPr>
            </w:pPr>
            <w:r w:rsidRPr="00A36C6C">
              <w:rPr>
                <w:b/>
              </w:rPr>
              <w:t xml:space="preserve">J. POLSKI 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B2C56" w:rsidRDefault="00EF62AC" w:rsidP="005B2C56">
            <w:r w:rsidRPr="0042257D">
              <w:t xml:space="preserve"> </w:t>
            </w:r>
            <w:r w:rsidR="005B2C56">
              <w:t xml:space="preserve">NOWE Ponad słowami 1. Część 1. Edycja 2024. </w:t>
            </w:r>
          </w:p>
          <w:p w:rsidR="00EF62AC" w:rsidRPr="0042257D" w:rsidRDefault="005B2C56" w:rsidP="005B2C56">
            <w:r>
              <w:t>Podręcznik do języka polskiego dla liceum ogólnokształcącego i technikum. Zakres podstawowy i rozszerzony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F62AC" w:rsidRPr="00800301" w:rsidRDefault="005B2C56" w:rsidP="00C133FA">
            <w:pPr>
              <w:jc w:val="center"/>
            </w:pPr>
            <w:r w:rsidRPr="002000A6">
              <w:t>Chmiel Małgorzata, Kościerzyńska Joanna, Wróblewska Aleksandra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F62AC" w:rsidRPr="00800301" w:rsidRDefault="005B2C56" w:rsidP="00C133FA">
            <w:pPr>
              <w:jc w:val="center"/>
              <w:rPr>
                <w:iCs/>
              </w:rPr>
            </w:pPr>
            <w:r w:rsidRPr="002000A6">
              <w:rPr>
                <w:iCs/>
              </w:rPr>
              <w:t>1014/1/2024/z1</w:t>
            </w:r>
          </w:p>
        </w:tc>
        <w:tc>
          <w:tcPr>
            <w:tcW w:w="1792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</w:pPr>
            <w:r w:rsidRPr="00800301">
              <w:t>Nowa Era</w:t>
            </w:r>
          </w:p>
        </w:tc>
      </w:tr>
      <w:tr w:rsidR="00EF62AC" w:rsidRPr="00800301" w:rsidTr="00456266">
        <w:trPr>
          <w:cantSplit/>
          <w:trHeight w:val="979"/>
        </w:trPr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56" w:rsidRDefault="00EF62AC" w:rsidP="005B2C56">
            <w:r w:rsidRPr="0042257D">
              <w:t xml:space="preserve"> </w:t>
            </w:r>
            <w:r w:rsidR="005B2C56">
              <w:t xml:space="preserve">NOWE Ponad słowami 1. Część 2. Edycja 2024. </w:t>
            </w:r>
          </w:p>
          <w:p w:rsidR="00EF62AC" w:rsidRPr="0042257D" w:rsidRDefault="005B2C56" w:rsidP="005B2C56">
            <w:r>
              <w:t>Podręcznik do języka polskiego dla liceum ogólnokształcącego i technikum. Zakres podstawowy i rozszerzony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AC" w:rsidRPr="00800301" w:rsidRDefault="005B2C56" w:rsidP="00C133FA">
            <w:pPr>
              <w:jc w:val="center"/>
            </w:pPr>
            <w:r w:rsidRPr="002000A6">
              <w:t>Chmiel Małgorzata, Kościerzyńska Joanna, Wróblewska Aleksandra, Równy 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2AC" w:rsidRPr="00800301" w:rsidRDefault="005B2C56" w:rsidP="00C133FA">
            <w:pPr>
              <w:jc w:val="center"/>
              <w:rPr>
                <w:iCs/>
              </w:rPr>
            </w:pPr>
            <w:r w:rsidRPr="002000A6">
              <w:rPr>
                <w:iCs/>
              </w:rPr>
              <w:t>1014/2/2024/z1</w:t>
            </w:r>
          </w:p>
        </w:tc>
        <w:tc>
          <w:tcPr>
            <w:tcW w:w="1792" w:type="dxa"/>
            <w:vMerge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</w:pPr>
          </w:p>
        </w:tc>
      </w:tr>
      <w:tr w:rsidR="00EF62AC" w:rsidRPr="00800301" w:rsidTr="00456266">
        <w:trPr>
          <w:cantSplit/>
          <w:trHeight w:val="582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keepNext/>
              <w:numPr>
                <w:ilvl w:val="0"/>
                <w:numId w:val="1"/>
              </w:numPr>
              <w:outlineLvl w:val="0"/>
              <w:rPr>
                <w:b/>
              </w:rPr>
            </w:pPr>
            <w:r w:rsidRPr="00A36C6C">
              <w:rPr>
                <w:b/>
              </w:rPr>
              <w:t xml:space="preserve">MATEMATYKA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1EC9" w:rsidRPr="00916AF7" w:rsidRDefault="00191EC9" w:rsidP="00191EC9">
            <w:pPr>
              <w:shd w:val="clear" w:color="auto" w:fill="FFFFFF"/>
              <w:spacing w:after="120"/>
              <w:rPr>
                <w:color w:val="000000" w:themeColor="text1"/>
                <w:lang w:eastAsia="pl-PL"/>
              </w:rPr>
            </w:pPr>
            <w:r w:rsidRPr="00916AF7">
              <w:rPr>
                <w:color w:val="000000" w:themeColor="text1"/>
                <w:lang w:eastAsia="pl-PL"/>
              </w:rPr>
              <w:t>NOWA Matematyka 1 Edycja 2024</w:t>
            </w:r>
          </w:p>
          <w:p w:rsidR="00EF62AC" w:rsidRPr="00916AF7" w:rsidRDefault="00191EC9" w:rsidP="00191EC9">
            <w:pPr>
              <w:shd w:val="clear" w:color="auto" w:fill="FFFFFF"/>
              <w:spacing w:after="120"/>
              <w:rPr>
                <w:color w:val="000000" w:themeColor="text1"/>
                <w:lang w:eastAsia="pl-PL"/>
              </w:rPr>
            </w:pPr>
            <w:r w:rsidRPr="00916AF7">
              <w:rPr>
                <w:color w:val="000000" w:themeColor="text1"/>
                <w:lang w:eastAsia="pl-PL"/>
              </w:rPr>
              <w:t>Podręcznik do matematyki dla liceum ogólnokształcącego i technikum. Zakres podstawowy</w:t>
            </w:r>
          </w:p>
          <w:p w:rsidR="00191EC9" w:rsidRPr="00916AF7" w:rsidRDefault="00191EC9" w:rsidP="0096359F">
            <w:pPr>
              <w:shd w:val="clear" w:color="auto" w:fill="FFFFFF"/>
              <w:spacing w:after="120"/>
              <w:rPr>
                <w:color w:val="000000" w:themeColor="text1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40E6" w:rsidRPr="00916AF7" w:rsidRDefault="009640E6" w:rsidP="009640E6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shd w:val="clear" w:color="auto" w:fill="F7F7F7"/>
              </w:rPr>
            </w:pPr>
          </w:p>
          <w:p w:rsidR="00191EC9" w:rsidRPr="00916AF7" w:rsidRDefault="00191EC9" w:rsidP="00191EC9">
            <w:pPr>
              <w:spacing w:line="256" w:lineRule="auto"/>
              <w:jc w:val="center"/>
              <w:rPr>
                <w:color w:val="000000" w:themeColor="text1"/>
                <w:shd w:val="clear" w:color="auto" w:fill="F7F7F7"/>
              </w:rPr>
            </w:pPr>
            <w:r w:rsidRPr="00916AF7">
              <w:rPr>
                <w:color w:val="000000" w:themeColor="text1"/>
                <w:shd w:val="clear" w:color="auto" w:fill="F7F7F7"/>
              </w:rPr>
              <w:t xml:space="preserve">W. Babiański, L. Chańko, </w:t>
            </w:r>
          </w:p>
          <w:p w:rsidR="00191EC9" w:rsidRPr="00916AF7" w:rsidRDefault="00191EC9" w:rsidP="00191EC9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shd w:val="clear" w:color="auto" w:fill="F7F7F7"/>
              </w:rPr>
            </w:pPr>
            <w:proofErr w:type="spellStart"/>
            <w:r w:rsidRPr="00916AF7">
              <w:rPr>
                <w:color w:val="000000" w:themeColor="text1"/>
                <w:shd w:val="clear" w:color="auto" w:fill="F7F7F7"/>
              </w:rPr>
              <w:t>J.Janowicz</w:t>
            </w:r>
            <w:proofErr w:type="spellEnd"/>
            <w:r w:rsidRPr="00916AF7">
              <w:rPr>
                <w:color w:val="000000" w:themeColor="text1"/>
                <w:shd w:val="clear" w:color="auto" w:fill="F7F7F7"/>
              </w:rPr>
              <w:t xml:space="preserve">, D. </w:t>
            </w:r>
            <w:proofErr w:type="spellStart"/>
            <w:r w:rsidRPr="00916AF7">
              <w:rPr>
                <w:color w:val="000000" w:themeColor="text1"/>
                <w:shd w:val="clear" w:color="auto" w:fill="F7F7F7"/>
              </w:rPr>
              <w:t>Ponczek</w:t>
            </w:r>
            <w:proofErr w:type="spellEnd"/>
            <w:r w:rsidRPr="00916AF7">
              <w:rPr>
                <w:color w:val="000000" w:themeColor="text1"/>
                <w:shd w:val="clear" w:color="auto" w:fill="F7F7F7"/>
              </w:rPr>
              <w:t xml:space="preserve">, </w:t>
            </w:r>
            <w:r w:rsidRPr="00916AF7">
              <w:rPr>
                <w:color w:val="000000" w:themeColor="text1"/>
                <w:shd w:val="clear" w:color="auto" w:fill="F7F7F7"/>
              </w:rPr>
              <w:br/>
              <w:t xml:space="preserve">K. </w:t>
            </w:r>
            <w:proofErr w:type="spellStart"/>
            <w:r w:rsidRPr="00916AF7">
              <w:rPr>
                <w:color w:val="000000" w:themeColor="text1"/>
                <w:shd w:val="clear" w:color="auto" w:fill="F7F7F7"/>
              </w:rPr>
              <w:t>Wej</w:t>
            </w:r>
            <w:proofErr w:type="spellEnd"/>
          </w:p>
          <w:p w:rsidR="00191EC9" w:rsidRPr="00916AF7" w:rsidRDefault="00191EC9" w:rsidP="00191EC9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shd w:val="clear" w:color="auto" w:fill="F7F7F7"/>
              </w:rPr>
            </w:pPr>
          </w:p>
          <w:p w:rsidR="00191EC9" w:rsidRPr="00916AF7" w:rsidRDefault="00191EC9" w:rsidP="00191EC9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shd w:val="clear" w:color="auto" w:fill="F7F7F7"/>
              </w:rPr>
            </w:pPr>
          </w:p>
          <w:p w:rsidR="00EF62AC" w:rsidRPr="00916AF7" w:rsidRDefault="00EF62AC" w:rsidP="00C133FA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lang w:eastAsia="pl-PL"/>
              </w:rPr>
            </w:pPr>
          </w:p>
          <w:p w:rsidR="009640E6" w:rsidRPr="00916AF7" w:rsidRDefault="009640E6" w:rsidP="009640E6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shd w:val="clear" w:color="auto" w:fill="F7F7F7"/>
              </w:rPr>
            </w:pPr>
          </w:p>
          <w:p w:rsidR="009640E6" w:rsidRPr="00916AF7" w:rsidRDefault="009640E6" w:rsidP="00C133FA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640E6" w:rsidRPr="00916AF7" w:rsidRDefault="00191EC9" w:rsidP="00C133FA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lang w:eastAsia="pl-PL"/>
              </w:rPr>
            </w:pPr>
            <w:r w:rsidRPr="00916AF7">
              <w:rPr>
                <w:color w:val="000000" w:themeColor="text1"/>
                <w:sz w:val="21"/>
                <w:szCs w:val="21"/>
                <w:shd w:val="clear" w:color="auto" w:fill="DFE5EC"/>
              </w:rPr>
              <w:t>971/1/2024/z1</w:t>
            </w:r>
          </w:p>
          <w:p w:rsidR="009640E6" w:rsidRPr="00916AF7" w:rsidRDefault="009640E6" w:rsidP="00C133FA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lang w:eastAsia="pl-PL"/>
              </w:rPr>
            </w:pPr>
          </w:p>
          <w:p w:rsidR="009640E6" w:rsidRPr="00916AF7" w:rsidRDefault="009640E6" w:rsidP="00C133FA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lang w:eastAsia="pl-PL"/>
              </w:rPr>
            </w:pPr>
          </w:p>
          <w:p w:rsidR="009640E6" w:rsidRPr="00916AF7" w:rsidRDefault="009640E6" w:rsidP="0096359F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lang w:eastAsia="pl-PL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62AC" w:rsidRPr="00916AF7" w:rsidRDefault="00191EC9" w:rsidP="00C133FA">
            <w:pPr>
              <w:jc w:val="center"/>
              <w:rPr>
                <w:color w:val="000000" w:themeColor="text1"/>
              </w:rPr>
            </w:pPr>
            <w:r w:rsidRPr="00916AF7">
              <w:rPr>
                <w:color w:val="000000" w:themeColor="text1"/>
              </w:rPr>
              <w:t>Nowa Era</w:t>
            </w:r>
          </w:p>
        </w:tc>
      </w:tr>
      <w:tr w:rsidR="00EF62AC" w:rsidRPr="00800301" w:rsidTr="00456266">
        <w:trPr>
          <w:cantSplit/>
          <w:trHeight w:val="582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EF62AC" w:rsidRPr="00E64B03" w:rsidRDefault="00EF62AC" w:rsidP="00C133FA">
            <w:pPr>
              <w:keepNext/>
              <w:numPr>
                <w:ilvl w:val="0"/>
                <w:numId w:val="1"/>
              </w:numPr>
              <w:outlineLvl w:val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HISTORIA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28C0" w:rsidRPr="000628C0" w:rsidRDefault="000628C0" w:rsidP="000628C0">
            <w:pPr>
              <w:shd w:val="clear" w:color="auto" w:fill="FFFFFF"/>
              <w:spacing w:after="120"/>
              <w:outlineLvl w:val="0"/>
              <w:rPr>
                <w:b/>
                <w:bCs/>
                <w:color w:val="000000" w:themeColor="text1"/>
                <w:kern w:val="36"/>
                <w:lang w:eastAsia="pl-PL"/>
              </w:rPr>
            </w:pPr>
            <w:r w:rsidRPr="000628C0">
              <w:rPr>
                <w:b/>
                <w:bCs/>
                <w:color w:val="000000" w:themeColor="text1"/>
                <w:kern w:val="36"/>
                <w:lang w:eastAsia="pl-PL"/>
              </w:rPr>
              <w:t>Historia klasa 1 poziom podstawowy</w:t>
            </w:r>
          </w:p>
          <w:p w:rsidR="000628C0" w:rsidRPr="000628C0" w:rsidRDefault="000628C0" w:rsidP="000628C0">
            <w:pPr>
              <w:shd w:val="clear" w:color="auto" w:fill="FFFFFF"/>
              <w:spacing w:after="120"/>
              <w:outlineLvl w:val="0"/>
              <w:rPr>
                <w:b/>
                <w:bCs/>
                <w:color w:val="000000" w:themeColor="text1"/>
                <w:kern w:val="36"/>
                <w:lang w:eastAsia="pl-PL"/>
              </w:rPr>
            </w:pPr>
            <w:r w:rsidRPr="000628C0">
              <w:rPr>
                <w:b/>
                <w:bCs/>
                <w:color w:val="000000" w:themeColor="text1"/>
                <w:kern w:val="36"/>
                <w:lang w:eastAsia="pl-PL"/>
              </w:rPr>
              <w:t>Część 1: Starożytność</w:t>
            </w:r>
          </w:p>
          <w:p w:rsidR="00EF62AC" w:rsidRPr="002F36C7" w:rsidRDefault="000628C0" w:rsidP="000628C0">
            <w:pPr>
              <w:shd w:val="clear" w:color="auto" w:fill="FFFFFF"/>
              <w:spacing w:after="120"/>
              <w:outlineLvl w:val="0"/>
              <w:rPr>
                <w:b/>
                <w:bCs/>
                <w:color w:val="000000" w:themeColor="text1"/>
                <w:kern w:val="36"/>
                <w:lang w:eastAsia="pl-PL"/>
              </w:rPr>
            </w:pPr>
            <w:r w:rsidRPr="000628C0">
              <w:rPr>
                <w:b/>
                <w:bCs/>
                <w:color w:val="000000" w:themeColor="text1"/>
                <w:kern w:val="36"/>
                <w:lang w:eastAsia="pl-PL"/>
              </w:rPr>
              <w:t>Część 2 : Średniowiecze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28C0" w:rsidRDefault="000628C0" w:rsidP="000628C0">
            <w:pPr>
              <w:pStyle w:val="Standard"/>
              <w:shd w:val="clear" w:color="auto" w:fill="FFFFFF"/>
              <w:suppressAutoHyphens w:val="0"/>
              <w:jc w:val="center"/>
            </w:pPr>
            <w:r>
              <w:rPr>
                <w:color w:val="000000"/>
                <w:lang w:eastAsia="pl-PL"/>
              </w:rPr>
              <w:t>M. Ustrzycki</w:t>
            </w:r>
          </w:p>
          <w:p w:rsidR="00EF62AC" w:rsidRPr="00E64B03" w:rsidRDefault="000628C0" w:rsidP="000628C0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lang w:eastAsia="pl-PL"/>
              </w:rPr>
            </w:pPr>
            <w:r>
              <w:rPr>
                <w:color w:val="000000"/>
                <w:lang w:eastAsia="pl-PL"/>
              </w:rPr>
              <w:t>J. Ustrzycki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628C0" w:rsidRDefault="000628C0" w:rsidP="000628C0">
            <w:pPr>
              <w:pStyle w:val="Standard"/>
              <w:shd w:val="clear" w:color="auto" w:fill="FFFFFF"/>
              <w:suppressAutoHyphens w:val="0"/>
              <w:jc w:val="center"/>
            </w:pPr>
            <w:r>
              <w:rPr>
                <w:color w:val="000000"/>
                <w:lang w:eastAsia="pl-PL"/>
              </w:rPr>
              <w:t>Część 1 1055/7/2022</w:t>
            </w:r>
          </w:p>
          <w:p w:rsidR="000628C0" w:rsidRDefault="000628C0" w:rsidP="000628C0">
            <w:pPr>
              <w:pStyle w:val="Standard"/>
              <w:shd w:val="clear" w:color="auto" w:fill="FFFFFF"/>
              <w:suppressAutoHyphens w:val="0"/>
              <w:jc w:val="center"/>
            </w:pPr>
            <w:r>
              <w:rPr>
                <w:color w:val="000000"/>
                <w:lang w:eastAsia="pl-PL"/>
              </w:rPr>
              <w:t>Część 2</w:t>
            </w:r>
          </w:p>
          <w:p w:rsidR="00EF62AC" w:rsidRPr="00E64B03" w:rsidRDefault="000628C0" w:rsidP="000628C0">
            <w:pPr>
              <w:shd w:val="clear" w:color="auto" w:fill="FFFFFF"/>
              <w:suppressAutoHyphens w:val="0"/>
              <w:jc w:val="center"/>
              <w:rPr>
                <w:color w:val="000000" w:themeColor="text1"/>
                <w:lang w:eastAsia="pl-PL"/>
              </w:rPr>
            </w:pPr>
            <w:r>
              <w:rPr>
                <w:color w:val="000000"/>
                <w:lang w:eastAsia="pl-PL"/>
              </w:rPr>
              <w:t>1055/8/2022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F62AC" w:rsidRPr="00E64B03" w:rsidRDefault="00EF62AC" w:rsidP="00C133FA">
            <w:pPr>
              <w:jc w:val="center"/>
              <w:rPr>
                <w:color w:val="000000" w:themeColor="text1"/>
              </w:rPr>
            </w:pPr>
            <w:r w:rsidRPr="00E64B03">
              <w:rPr>
                <w:color w:val="000000" w:themeColor="text1"/>
              </w:rPr>
              <w:t>Wydawnictwo Pedagogiczne OPERON</w:t>
            </w:r>
          </w:p>
        </w:tc>
      </w:tr>
      <w:tr w:rsidR="00EF62AC" w:rsidRPr="00800301" w:rsidTr="00456266">
        <w:trPr>
          <w:cantSplit/>
          <w:trHeight w:val="699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keepNext/>
              <w:numPr>
                <w:ilvl w:val="3"/>
                <w:numId w:val="1"/>
              </w:numPr>
              <w:outlineLvl w:val="3"/>
              <w:rPr>
                <w:b/>
                <w:lang w:val="en-US"/>
              </w:rPr>
            </w:pPr>
            <w:r w:rsidRPr="00C92F95">
              <w:rPr>
                <w:b/>
                <w:color w:val="000000" w:themeColor="text1"/>
                <w:lang w:val="en-US"/>
              </w:rPr>
              <w:t xml:space="preserve">J. ANGIELSKI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AB3" w:rsidRPr="000A4AB3" w:rsidRDefault="000A4AB3" w:rsidP="000A4AB3">
            <w:pPr>
              <w:rPr>
                <w:b/>
                <w:lang w:val="en-US"/>
              </w:rPr>
            </w:pPr>
            <w:r w:rsidRPr="000A4AB3">
              <w:rPr>
                <w:b/>
                <w:lang w:val="en-US"/>
              </w:rPr>
              <w:t>Life Vision 1</w:t>
            </w:r>
          </w:p>
          <w:p w:rsidR="000A4AB3" w:rsidRPr="000A4AB3" w:rsidRDefault="000A4AB3" w:rsidP="000A4AB3">
            <w:pPr>
              <w:rPr>
                <w:b/>
                <w:lang w:val="en-US"/>
              </w:rPr>
            </w:pPr>
            <w:proofErr w:type="spellStart"/>
            <w:r w:rsidRPr="000A4AB3">
              <w:rPr>
                <w:b/>
                <w:lang w:val="en-US"/>
              </w:rPr>
              <w:t>Podręcznik</w:t>
            </w:r>
            <w:proofErr w:type="spellEnd"/>
            <w:r w:rsidRPr="000A4AB3">
              <w:rPr>
                <w:b/>
                <w:lang w:val="en-US"/>
              </w:rPr>
              <w:t xml:space="preserve"> do </w:t>
            </w:r>
            <w:proofErr w:type="spellStart"/>
            <w:r w:rsidRPr="000A4AB3">
              <w:rPr>
                <w:b/>
                <w:lang w:val="en-US"/>
              </w:rPr>
              <w:t>języka</w:t>
            </w:r>
            <w:proofErr w:type="spellEnd"/>
            <w:r w:rsidRPr="000A4AB3">
              <w:rPr>
                <w:b/>
                <w:lang w:val="en-US"/>
              </w:rPr>
              <w:t xml:space="preserve"> </w:t>
            </w:r>
            <w:proofErr w:type="spellStart"/>
            <w:r w:rsidRPr="000A4AB3">
              <w:rPr>
                <w:b/>
                <w:lang w:val="en-US"/>
              </w:rPr>
              <w:t>angielskiego</w:t>
            </w:r>
            <w:proofErr w:type="spellEnd"/>
            <w:r w:rsidRPr="000A4AB3">
              <w:rPr>
                <w:b/>
                <w:lang w:val="en-US"/>
              </w:rPr>
              <w:t xml:space="preserve"> </w:t>
            </w:r>
            <w:proofErr w:type="spellStart"/>
            <w:r w:rsidRPr="000A4AB3">
              <w:rPr>
                <w:b/>
                <w:lang w:val="en-US"/>
              </w:rPr>
              <w:t>dla</w:t>
            </w:r>
            <w:proofErr w:type="spellEnd"/>
            <w:r w:rsidRPr="000A4AB3">
              <w:rPr>
                <w:b/>
                <w:lang w:val="en-US"/>
              </w:rPr>
              <w:t xml:space="preserve"> </w:t>
            </w:r>
            <w:proofErr w:type="spellStart"/>
            <w:r w:rsidRPr="000A4AB3">
              <w:rPr>
                <w:b/>
                <w:lang w:val="en-US"/>
              </w:rPr>
              <w:t>szkół</w:t>
            </w:r>
            <w:proofErr w:type="spellEnd"/>
            <w:r w:rsidRPr="000A4AB3">
              <w:rPr>
                <w:b/>
                <w:lang w:val="en-US"/>
              </w:rPr>
              <w:t xml:space="preserve"> </w:t>
            </w:r>
            <w:proofErr w:type="spellStart"/>
            <w:r w:rsidRPr="000A4AB3">
              <w:rPr>
                <w:b/>
                <w:lang w:val="en-US"/>
              </w:rPr>
              <w:t>ponadpodstawowych</w:t>
            </w:r>
            <w:proofErr w:type="spellEnd"/>
            <w:r w:rsidRPr="000A4AB3">
              <w:rPr>
                <w:b/>
                <w:lang w:val="en-US"/>
              </w:rPr>
              <w:t>. Pre-Intermediate</w:t>
            </w:r>
          </w:p>
          <w:p w:rsidR="00EF62AC" w:rsidRPr="001C43E5" w:rsidRDefault="000A4AB3" w:rsidP="000A4AB3">
            <w:pPr>
              <w:rPr>
                <w:b/>
                <w:lang w:val="en-US"/>
              </w:rPr>
            </w:pPr>
            <w:proofErr w:type="spellStart"/>
            <w:r w:rsidRPr="000A4AB3">
              <w:rPr>
                <w:b/>
                <w:lang w:val="en-US"/>
              </w:rPr>
              <w:t>Poziom</w:t>
            </w:r>
            <w:proofErr w:type="spellEnd"/>
            <w:r w:rsidRPr="000A4AB3">
              <w:rPr>
                <w:b/>
                <w:lang w:val="en-US"/>
              </w:rPr>
              <w:t xml:space="preserve"> A2/B1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4AB3" w:rsidRDefault="000A4AB3" w:rsidP="000A4AB3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Jane Hudson, Weronika </w:t>
            </w:r>
            <w:proofErr w:type="spellStart"/>
            <w:r>
              <w:rPr>
                <w:shd w:val="clear" w:color="auto" w:fill="FFFFFF"/>
              </w:rPr>
              <w:t>Sałandyk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</w:p>
          <w:p w:rsidR="00EF62AC" w:rsidRPr="00722C67" w:rsidRDefault="000A4AB3" w:rsidP="000A4AB3">
            <w:pPr>
              <w:jc w:val="center"/>
            </w:pPr>
            <w:r w:rsidRPr="001903FC">
              <w:rPr>
                <w:b/>
                <w:shd w:val="clear" w:color="auto" w:fill="FFFFFF"/>
              </w:rPr>
              <w:t>ćw.:</w:t>
            </w:r>
            <w:r>
              <w:rPr>
                <w:shd w:val="clear" w:color="auto" w:fill="FFFFFF"/>
              </w:rPr>
              <w:t xml:space="preserve"> Helen </w:t>
            </w:r>
            <w:proofErr w:type="spellStart"/>
            <w:r>
              <w:rPr>
                <w:shd w:val="clear" w:color="auto" w:fill="FFFFFF"/>
              </w:rPr>
              <w:t>Halliwell</w:t>
            </w:r>
            <w:proofErr w:type="spellEnd"/>
            <w:r>
              <w:rPr>
                <w:shd w:val="clear" w:color="auto" w:fill="FFFFFF"/>
              </w:rPr>
              <w:t xml:space="preserve">, Thomas </w:t>
            </w:r>
            <w:proofErr w:type="spellStart"/>
            <w:r>
              <w:rPr>
                <w:shd w:val="clear" w:color="auto" w:fill="FFFFFF"/>
              </w:rPr>
              <w:t>Johannsen</w:t>
            </w:r>
            <w:proofErr w:type="spellEnd"/>
            <w:r>
              <w:rPr>
                <w:shd w:val="clear" w:color="auto" w:fill="FFFFFF"/>
              </w:rPr>
              <w:t>, Sarah Walker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62AC" w:rsidRPr="00722C67" w:rsidRDefault="000A4AB3" w:rsidP="00C133FA">
            <w:pPr>
              <w:jc w:val="center"/>
            </w:pPr>
            <w:r>
              <w:t>1130/2/2022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1903FC" w:rsidP="00C133FA">
            <w:pPr>
              <w:jc w:val="center"/>
            </w:pPr>
            <w:r>
              <w:t>Oxford</w:t>
            </w:r>
          </w:p>
        </w:tc>
      </w:tr>
      <w:tr w:rsidR="00EF62AC" w:rsidRPr="00800301" w:rsidTr="00456266">
        <w:trPr>
          <w:cantSplit/>
          <w:trHeight w:val="910"/>
        </w:trPr>
        <w:tc>
          <w:tcPr>
            <w:tcW w:w="657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  <w:rPr>
                <w:b/>
                <w:highlight w:val="yellow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62AC" w:rsidRPr="001C43E5" w:rsidRDefault="000A4AB3" w:rsidP="00F40784">
            <w:pPr>
              <w:rPr>
                <w:b/>
                <w:lang w:val="en-US"/>
              </w:rPr>
            </w:pPr>
            <w:r>
              <w:rPr>
                <w:b/>
                <w:shd w:val="clear" w:color="auto" w:fill="FFFFFF"/>
              </w:rPr>
              <w:t xml:space="preserve">Life </w:t>
            </w:r>
            <w:proofErr w:type="spellStart"/>
            <w:r>
              <w:rPr>
                <w:b/>
                <w:shd w:val="clear" w:color="auto" w:fill="FFFFFF"/>
              </w:rPr>
              <w:t>Vision</w:t>
            </w:r>
            <w:proofErr w:type="spellEnd"/>
            <w:r>
              <w:rPr>
                <w:b/>
                <w:shd w:val="clear" w:color="auto" w:fill="FFFFFF"/>
              </w:rPr>
              <w:t xml:space="preserve"> 1</w:t>
            </w:r>
            <w:r w:rsidRPr="001C43E5"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</w:rPr>
              <w:br/>
            </w:r>
            <w:r w:rsidRPr="0042257D">
              <w:rPr>
                <w:shd w:val="clear" w:color="auto" w:fill="FFFFFF"/>
              </w:rPr>
              <w:t>Ćwiczenia do języka angielskiego dla szkół ponadpodstawowych Poziom A2</w:t>
            </w:r>
            <w:r>
              <w:rPr>
                <w:shd w:val="clear" w:color="auto" w:fill="FFFFFF"/>
              </w:rPr>
              <w:t>/B1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62AC" w:rsidRPr="00800301" w:rsidRDefault="00EF62AC" w:rsidP="00C133FA">
            <w:pPr>
              <w:jc w:val="center"/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  <w:rPr>
                <w:highlight w:val="yellow"/>
              </w:rPr>
            </w:pPr>
          </w:p>
        </w:tc>
      </w:tr>
      <w:tr w:rsidR="00EF62AC" w:rsidRPr="00800301" w:rsidTr="00456266">
        <w:trPr>
          <w:trHeight w:val="418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keepNext/>
              <w:numPr>
                <w:ilvl w:val="1"/>
                <w:numId w:val="1"/>
              </w:numPr>
              <w:outlineLvl w:val="1"/>
              <w:rPr>
                <w:b/>
                <w:bCs/>
              </w:rPr>
            </w:pPr>
            <w:r w:rsidRPr="00C92F95">
              <w:rPr>
                <w:b/>
                <w:bCs/>
              </w:rPr>
              <w:t xml:space="preserve">J. NIEMIECKI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62AC" w:rsidRPr="002F36C7" w:rsidRDefault="00EF62AC" w:rsidP="00C133F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aktuell</w:t>
            </w:r>
            <w:proofErr w:type="spellEnd"/>
            <w:r>
              <w:rPr>
                <w:b/>
                <w:bCs/>
              </w:rPr>
              <w:t xml:space="preserve"> 1</w:t>
            </w:r>
            <w:r w:rsidRPr="002F36C7">
              <w:rPr>
                <w:b/>
                <w:bCs/>
              </w:rPr>
              <w:t xml:space="preserve">   </w:t>
            </w:r>
            <w:r w:rsidRPr="0042257D">
              <w:t xml:space="preserve">Podręcznik 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</w:pPr>
            <w:r w:rsidRPr="00800301">
              <w:t>B.</w:t>
            </w:r>
            <w:r w:rsidR="00EB67F2">
              <w:t xml:space="preserve"> </w:t>
            </w:r>
            <w:r w:rsidRPr="00800301">
              <w:t xml:space="preserve">Sekulski, </w:t>
            </w:r>
            <w:r w:rsidRPr="00800301">
              <w:br/>
              <w:t>N.</w:t>
            </w:r>
            <w:r w:rsidR="00EB67F2">
              <w:t xml:space="preserve"> </w:t>
            </w:r>
            <w:r w:rsidRPr="00800301">
              <w:t xml:space="preserve">Drabich, </w:t>
            </w:r>
            <w:r w:rsidRPr="00800301">
              <w:br/>
              <w:t>T.</w:t>
            </w:r>
            <w:r w:rsidR="00EB67F2">
              <w:t xml:space="preserve"> </w:t>
            </w:r>
            <w:r w:rsidRPr="00800301">
              <w:t>Gajownik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  <w:rPr>
                <w:color w:val="000000"/>
                <w:shd w:val="clear" w:color="auto" w:fill="FFFFFF"/>
              </w:rPr>
            </w:pPr>
            <w:r w:rsidRPr="00800301">
              <w:rPr>
                <w:color w:val="000000"/>
                <w:shd w:val="clear" w:color="auto" w:fill="FFFFFF"/>
              </w:rPr>
              <w:t>1026/2/2019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</w:pPr>
            <w:r w:rsidRPr="00800301">
              <w:t>Pearson</w:t>
            </w:r>
          </w:p>
        </w:tc>
      </w:tr>
      <w:tr w:rsidR="00EF62AC" w:rsidRPr="00800301" w:rsidTr="00456266">
        <w:trPr>
          <w:cantSplit/>
          <w:trHeight w:val="553"/>
        </w:trPr>
        <w:tc>
          <w:tcPr>
            <w:tcW w:w="6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F62AC" w:rsidRPr="002F36C7" w:rsidRDefault="00EF62AC" w:rsidP="00C133F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aktuell</w:t>
            </w:r>
            <w:proofErr w:type="spellEnd"/>
            <w:r>
              <w:rPr>
                <w:b/>
                <w:bCs/>
              </w:rPr>
              <w:t xml:space="preserve"> 1</w:t>
            </w:r>
            <w:r w:rsidRPr="002F36C7">
              <w:rPr>
                <w:b/>
                <w:bCs/>
              </w:rPr>
              <w:t xml:space="preserve">   </w:t>
            </w:r>
            <w:r w:rsidRPr="0042257D">
              <w:rPr>
                <w:bCs/>
              </w:rPr>
              <w:t>Zeszyt ćwiczeń</w:t>
            </w:r>
            <w:r w:rsidRPr="002F36C7">
              <w:rPr>
                <w:b/>
                <w:bCs/>
              </w:rPr>
              <w:t xml:space="preserve">  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F62AC" w:rsidRPr="00800301" w:rsidRDefault="00EF62AC" w:rsidP="00C133FA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</w:pPr>
          </w:p>
        </w:tc>
      </w:tr>
      <w:tr w:rsidR="00EF62AC" w:rsidRPr="00800301" w:rsidTr="00456266">
        <w:trPr>
          <w:trHeight w:val="1125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keepNext/>
              <w:numPr>
                <w:ilvl w:val="4"/>
                <w:numId w:val="1"/>
              </w:numPr>
              <w:outlineLvl w:val="4"/>
              <w:rPr>
                <w:b/>
              </w:rPr>
            </w:pPr>
            <w:r w:rsidRPr="001E3E04">
              <w:rPr>
                <w:b/>
                <w:bCs/>
                <w:color w:val="FF0000"/>
              </w:rPr>
              <w:t>GEOGRAFIA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2F95" w:rsidRPr="00C92F95" w:rsidRDefault="00C92F95" w:rsidP="00C92F95">
            <w:pPr>
              <w:spacing w:line="256" w:lineRule="auto"/>
              <w:rPr>
                <w:rFonts w:cstheme="minorBidi"/>
                <w:lang w:eastAsia="en-US"/>
              </w:rPr>
            </w:pPr>
            <w:r w:rsidRPr="00C92F95">
              <w:rPr>
                <w:rFonts w:cstheme="minorBidi"/>
                <w:lang w:eastAsia="en-US"/>
              </w:rPr>
              <w:t>NOWE Oblicza geografii 1 Edycja 2024</w:t>
            </w:r>
          </w:p>
          <w:p w:rsidR="00EF62AC" w:rsidRPr="007C4DED" w:rsidRDefault="00C92F95" w:rsidP="00C92F95">
            <w:pPr>
              <w:spacing w:line="256" w:lineRule="auto"/>
              <w:rPr>
                <w:rFonts w:cstheme="minorBidi"/>
                <w:lang w:eastAsia="en-US"/>
              </w:rPr>
            </w:pPr>
            <w:r w:rsidRPr="00C92F95">
              <w:rPr>
                <w:rFonts w:cstheme="minorBidi"/>
                <w:lang w:eastAsia="en-US"/>
              </w:rPr>
              <w:t>Podręcznik dla liceum ogólnokształcącego i technikum, zakres rozszerzony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F62AC" w:rsidRPr="00C92F95" w:rsidRDefault="00C92F95" w:rsidP="007C4DED">
            <w:pPr>
              <w:spacing w:line="256" w:lineRule="auto"/>
              <w:jc w:val="center"/>
              <w:rPr>
                <w:lang w:eastAsia="en-US"/>
              </w:rPr>
            </w:pPr>
            <w:r w:rsidRPr="00C92F95">
              <w:rPr>
                <w:shd w:val="clear" w:color="auto" w:fill="FFFFFF"/>
              </w:rPr>
              <w:t xml:space="preserve">Roman Malarz, Marek Więckowski, Paweł </w:t>
            </w:r>
            <w:proofErr w:type="spellStart"/>
            <w:r w:rsidRPr="00C92F95">
              <w:rPr>
                <w:shd w:val="clear" w:color="auto" w:fill="FFFFFF"/>
              </w:rPr>
              <w:t>Kroh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F62AC" w:rsidRPr="00C92F95" w:rsidRDefault="00C92F95" w:rsidP="00C92F95">
            <w:pPr>
              <w:jc w:val="center"/>
            </w:pPr>
            <w:r w:rsidRPr="00C92F95">
              <w:rPr>
                <w:shd w:val="clear" w:color="auto" w:fill="FFFFFF"/>
              </w:rPr>
              <w:t> 1216/1/2024</w:t>
            </w:r>
            <w:r w:rsidR="00A36C6C" w:rsidRPr="00C92F95">
              <w:rPr>
                <w:shd w:val="clear" w:color="auto" w:fill="FFFFFF"/>
              </w:rPr>
              <w:t> 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</w:pPr>
            <w:r w:rsidRPr="00800301">
              <w:t>Nowa Era</w:t>
            </w:r>
          </w:p>
        </w:tc>
      </w:tr>
      <w:tr w:rsidR="00EF62AC" w:rsidRPr="00800301" w:rsidTr="00456266">
        <w:trPr>
          <w:cantSplit/>
          <w:trHeight w:val="682"/>
        </w:trPr>
        <w:tc>
          <w:tcPr>
            <w:tcW w:w="657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62AC" w:rsidRPr="00A36C6C" w:rsidRDefault="00A36C6C" w:rsidP="00D07C55">
            <w:pPr>
              <w:spacing w:after="120"/>
              <w:rPr>
                <w:lang w:eastAsia="pl-PL"/>
              </w:rPr>
            </w:pPr>
            <w:r w:rsidRPr="00A36C6C">
              <w:rPr>
                <w:shd w:val="clear" w:color="auto" w:fill="FFFFFF"/>
              </w:rPr>
              <w:t>NOWE Oblicza geografii 1 Edycja 2024</w:t>
            </w:r>
            <w:r w:rsidRPr="00A36C6C">
              <w:br/>
            </w:r>
            <w:r w:rsidRPr="00A36C6C">
              <w:rPr>
                <w:shd w:val="clear" w:color="auto" w:fill="FFFFFF"/>
              </w:rPr>
              <w:t>Maturalne karty pracy dla liceum ogólnokształcącego i technikum, zakres rozszerzony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62AC" w:rsidRPr="00A36C6C" w:rsidRDefault="00A36C6C" w:rsidP="00C133FA">
            <w:pPr>
              <w:jc w:val="center"/>
            </w:pPr>
            <w:r w:rsidRPr="00A36C6C">
              <w:rPr>
                <w:shd w:val="clear" w:color="auto" w:fill="FFFFFF"/>
              </w:rPr>
              <w:t xml:space="preserve">Dorota Burczyk, Violetta </w:t>
            </w:r>
            <w:proofErr w:type="spellStart"/>
            <w:r w:rsidRPr="00A36C6C">
              <w:rPr>
                <w:shd w:val="clear" w:color="auto" w:fill="FFFFFF"/>
              </w:rPr>
              <w:t>Feliniak</w:t>
            </w:r>
            <w:proofErr w:type="spellEnd"/>
            <w:r w:rsidRPr="00A36C6C">
              <w:rPr>
                <w:shd w:val="clear" w:color="auto" w:fill="FFFFFF"/>
              </w:rPr>
              <w:t xml:space="preserve">, Bogusława Marczewska, Sebastian </w:t>
            </w:r>
            <w:proofErr w:type="spellStart"/>
            <w:r w:rsidRPr="00A36C6C">
              <w:rPr>
                <w:shd w:val="clear" w:color="auto" w:fill="FFFFFF"/>
              </w:rPr>
              <w:t>Ropel</w:t>
            </w:r>
            <w:proofErr w:type="spellEnd"/>
            <w:r w:rsidRPr="00A36C6C">
              <w:rPr>
                <w:shd w:val="clear" w:color="auto" w:fill="FFFFFF"/>
              </w:rPr>
              <w:t>, Józef Soja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F62AC" w:rsidRPr="00800301" w:rsidRDefault="00EF62AC" w:rsidP="007C4DED">
            <w:pPr>
              <w:jc w:val="center"/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</w:pPr>
          </w:p>
        </w:tc>
      </w:tr>
      <w:tr w:rsidR="00EF62AC" w:rsidRPr="00800301" w:rsidTr="00456266">
        <w:trPr>
          <w:cantSplit/>
          <w:trHeight w:val="301"/>
        </w:trPr>
        <w:tc>
          <w:tcPr>
            <w:tcW w:w="657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F62AC" w:rsidRPr="002F36C7" w:rsidRDefault="00EF62AC" w:rsidP="00C133FA">
            <w:pPr>
              <w:spacing w:before="120" w:after="120"/>
              <w:rPr>
                <w:b/>
                <w:bCs/>
              </w:rPr>
            </w:pPr>
            <w:r w:rsidRPr="002F36C7">
              <w:rPr>
                <w:b/>
                <w:bCs/>
              </w:rPr>
              <w:t>Atlas geograficzny dla szkół ponadpodstawowych.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F62AC" w:rsidRPr="00800301" w:rsidRDefault="00EF62AC" w:rsidP="00C133FA">
            <w:pPr>
              <w:rPr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2AC" w:rsidRPr="00800301" w:rsidRDefault="00EF62AC" w:rsidP="00C133FA"/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</w:pPr>
          </w:p>
        </w:tc>
      </w:tr>
      <w:tr w:rsidR="00EF62AC" w:rsidRPr="00800301" w:rsidTr="00456266">
        <w:trPr>
          <w:cantSplit/>
          <w:trHeight w:val="1104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sz w:val="28"/>
                <w:szCs w:val="28"/>
                <w:lang w:val="de-DE"/>
              </w:rPr>
            </w:pP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keepNext/>
              <w:numPr>
                <w:ilvl w:val="3"/>
                <w:numId w:val="1"/>
              </w:numPr>
              <w:outlineLvl w:val="3"/>
              <w:rPr>
                <w:b/>
              </w:rPr>
            </w:pPr>
            <w:r w:rsidRPr="001E3E04">
              <w:rPr>
                <w:b/>
                <w:color w:val="FF0000"/>
              </w:rPr>
              <w:t xml:space="preserve">BIOLOGIA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6696" w:rsidRDefault="00436696" w:rsidP="001C1700">
            <w:pPr>
              <w:shd w:val="clear" w:color="auto" w:fill="FFFFFF"/>
              <w:textAlignment w:val="top"/>
              <w:outlineLvl w:val="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Biologia w rozszerzeniu</w:t>
            </w:r>
          </w:p>
          <w:p w:rsidR="001C1700" w:rsidRDefault="001C1700" w:rsidP="001C1700">
            <w:pPr>
              <w:shd w:val="clear" w:color="auto" w:fill="FFFFFF"/>
              <w:textAlignment w:val="top"/>
              <w:outlineLvl w:val="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NOWA Biologia na czasie cz. 1. Edycja 2024.</w:t>
            </w:r>
          </w:p>
          <w:p w:rsidR="001C1700" w:rsidRDefault="001C1700" w:rsidP="001C1700">
            <w:pPr>
              <w:shd w:val="clear" w:color="auto" w:fill="FFFFFF"/>
              <w:textAlignment w:val="top"/>
              <w:outlineLvl w:val="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Podręcznik do liceum ogólnokształcącego i technikum. Zakres rozszerzony.</w:t>
            </w:r>
          </w:p>
          <w:p w:rsidR="00436696" w:rsidRDefault="00436696" w:rsidP="001C1700">
            <w:pPr>
              <w:shd w:val="clear" w:color="auto" w:fill="FFFFFF"/>
              <w:textAlignment w:val="top"/>
              <w:outlineLvl w:val="1"/>
              <w:rPr>
                <w:shd w:val="clear" w:color="auto" w:fill="FFFFFF"/>
              </w:rPr>
            </w:pPr>
          </w:p>
          <w:p w:rsidR="00436696" w:rsidRDefault="00436696" w:rsidP="001C1700">
            <w:pPr>
              <w:shd w:val="clear" w:color="auto" w:fill="FFFFFF"/>
              <w:textAlignment w:val="top"/>
              <w:outlineLvl w:val="1"/>
              <w:rPr>
                <w:shd w:val="clear" w:color="auto" w:fill="FFFFFF"/>
              </w:rPr>
            </w:pPr>
            <w:bookmarkStart w:id="0" w:name="_GoBack"/>
            <w:bookmarkEnd w:id="0"/>
          </w:p>
          <w:p w:rsidR="00436696" w:rsidRDefault="00436696" w:rsidP="00436696">
            <w:r>
              <w:t>BIOLOGIA – PODSTAWA – PODRĘCZNIK I KARTY PRACY</w:t>
            </w:r>
          </w:p>
          <w:p w:rsidR="00436696" w:rsidRDefault="00436696" w:rsidP="00436696"/>
          <w:p w:rsidR="004F78BD" w:rsidRDefault="00436696" w:rsidP="00436696">
            <w:pPr>
              <w:shd w:val="clear" w:color="auto" w:fill="FFFFFF"/>
              <w:textAlignment w:val="top"/>
              <w:outlineLvl w:val="1"/>
            </w:pPr>
            <w:r>
              <w:t xml:space="preserve">NOWA Biologia na czasie 1. Podręcznik  -  Edycja 2024 Liceum i technikum. Zakres podstawowy.  </w:t>
            </w:r>
          </w:p>
          <w:p w:rsidR="00436696" w:rsidRPr="00F455C9" w:rsidRDefault="00436696" w:rsidP="00436696">
            <w:pPr>
              <w:shd w:val="clear" w:color="auto" w:fill="FFFFFF"/>
              <w:textAlignment w:val="top"/>
              <w:outlineLvl w:val="1"/>
              <w:rPr>
                <w:shd w:val="clear" w:color="auto" w:fill="FFFFFF"/>
              </w:rPr>
            </w:pPr>
            <w:r>
              <w:t>NOWA biologia na czasie 1. Karty pracy ucznia. Edycja 2024. Liceum i technikum. Zakres podstawowy.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1700" w:rsidRDefault="001C1700" w:rsidP="001C1700">
            <w:pPr>
              <w:spacing w:line="257" w:lineRule="auto"/>
              <w:rPr>
                <w:rFonts w:cstheme="minorBidi"/>
                <w:lang w:eastAsia="en-US"/>
              </w:rPr>
            </w:pPr>
            <w:r>
              <w:rPr>
                <w:rFonts w:cstheme="minorBidi"/>
                <w:lang w:eastAsia="en-US"/>
              </w:rPr>
              <w:t>M. Guzik, R. Kozik,</w:t>
            </w:r>
          </w:p>
          <w:p w:rsidR="001C1700" w:rsidRDefault="001C1700" w:rsidP="001C1700">
            <w:pPr>
              <w:spacing w:line="257" w:lineRule="auto"/>
              <w:jc w:val="center"/>
              <w:rPr>
                <w:rFonts w:cstheme="minorBidi"/>
                <w:lang w:eastAsia="en-US"/>
              </w:rPr>
            </w:pPr>
            <w:r>
              <w:rPr>
                <w:rFonts w:cstheme="minorBidi"/>
                <w:lang w:eastAsia="en-US"/>
              </w:rPr>
              <w:t xml:space="preserve"> A. </w:t>
            </w:r>
            <w:proofErr w:type="spellStart"/>
            <w:r>
              <w:rPr>
                <w:rFonts w:cstheme="minorBidi"/>
                <w:lang w:eastAsia="en-US"/>
              </w:rPr>
              <w:t>Krotke</w:t>
            </w:r>
            <w:proofErr w:type="spellEnd"/>
            <w:r>
              <w:rPr>
                <w:rFonts w:cstheme="minorBidi"/>
                <w:lang w:eastAsia="en-US"/>
              </w:rPr>
              <w:t xml:space="preserve">, </w:t>
            </w:r>
          </w:p>
          <w:p w:rsidR="001C1700" w:rsidRDefault="001C1700" w:rsidP="001C1700">
            <w:pPr>
              <w:spacing w:line="257" w:lineRule="auto"/>
              <w:jc w:val="center"/>
              <w:rPr>
                <w:rFonts w:cstheme="minorBidi"/>
                <w:lang w:eastAsia="en-US"/>
              </w:rPr>
            </w:pPr>
            <w:r>
              <w:rPr>
                <w:rFonts w:cstheme="minorBidi"/>
                <w:lang w:eastAsia="en-US"/>
              </w:rPr>
              <w:t xml:space="preserve">R. </w:t>
            </w:r>
            <w:proofErr w:type="spellStart"/>
            <w:r>
              <w:rPr>
                <w:rFonts w:cstheme="minorBidi"/>
                <w:lang w:eastAsia="en-US"/>
              </w:rPr>
              <w:t>Matuszewsk</w:t>
            </w:r>
            <w:proofErr w:type="spellEnd"/>
            <w:r>
              <w:rPr>
                <w:rFonts w:cstheme="minorBidi"/>
                <w:lang w:eastAsia="en-US"/>
              </w:rPr>
              <w:t xml:space="preserve">, A. Tyc, </w:t>
            </w:r>
          </w:p>
          <w:p w:rsidR="001C1700" w:rsidRDefault="001C1700" w:rsidP="001C1700">
            <w:pPr>
              <w:spacing w:line="257" w:lineRule="auto"/>
              <w:jc w:val="center"/>
              <w:rPr>
                <w:rFonts w:cstheme="minorBidi"/>
                <w:lang w:eastAsia="en-US"/>
              </w:rPr>
            </w:pPr>
            <w:r>
              <w:rPr>
                <w:rFonts w:cstheme="minorBidi"/>
                <w:lang w:eastAsia="en-US"/>
              </w:rPr>
              <w:t>W. Zamachowski</w:t>
            </w:r>
          </w:p>
          <w:p w:rsidR="001C1700" w:rsidRDefault="001C1700" w:rsidP="001C1700">
            <w:pPr>
              <w:spacing w:line="257" w:lineRule="auto"/>
              <w:jc w:val="center"/>
              <w:rPr>
                <w:rFonts w:cstheme="minorBidi"/>
                <w:lang w:eastAsia="en-US"/>
              </w:rPr>
            </w:pPr>
          </w:p>
          <w:p w:rsidR="00EF62AC" w:rsidRDefault="00EF62AC" w:rsidP="008B3C89">
            <w:pPr>
              <w:spacing w:line="256" w:lineRule="auto"/>
              <w:jc w:val="center"/>
              <w:rPr>
                <w:rFonts w:cstheme="minorBidi"/>
                <w:lang w:eastAsia="en-US"/>
              </w:rPr>
            </w:pPr>
          </w:p>
          <w:p w:rsidR="004F78BD" w:rsidRDefault="004F78BD" w:rsidP="008B3C89">
            <w:pPr>
              <w:spacing w:line="256" w:lineRule="auto"/>
              <w:jc w:val="center"/>
              <w:rPr>
                <w:rFonts w:cstheme="minorBidi"/>
                <w:lang w:eastAsia="en-US"/>
              </w:rPr>
            </w:pPr>
          </w:p>
          <w:p w:rsidR="004F78BD" w:rsidRDefault="004F78BD" w:rsidP="008B3C89">
            <w:pPr>
              <w:spacing w:line="256" w:lineRule="auto"/>
              <w:jc w:val="center"/>
              <w:rPr>
                <w:rFonts w:cstheme="minorBidi"/>
                <w:lang w:eastAsia="en-US"/>
              </w:rPr>
            </w:pPr>
          </w:p>
          <w:p w:rsidR="00436696" w:rsidRDefault="00436696" w:rsidP="00436696">
            <w:r>
              <w:t xml:space="preserve">Anna </w:t>
            </w:r>
            <w:proofErr w:type="spellStart"/>
            <w:r>
              <w:t>Helmim</w:t>
            </w:r>
            <w:proofErr w:type="spellEnd"/>
            <w:r>
              <w:t>, Jolanta Holeczek</w:t>
            </w:r>
          </w:p>
          <w:p w:rsidR="004F78BD" w:rsidRDefault="004F78BD" w:rsidP="008B3C89">
            <w:pPr>
              <w:spacing w:line="256" w:lineRule="auto"/>
              <w:jc w:val="center"/>
              <w:rPr>
                <w:rFonts w:cstheme="minorBidi"/>
                <w:lang w:eastAsia="en-US"/>
              </w:rPr>
            </w:pPr>
          </w:p>
          <w:p w:rsidR="00436696" w:rsidRDefault="00436696" w:rsidP="00436696">
            <w:r>
              <w:t xml:space="preserve">– B. Januszewska – </w:t>
            </w:r>
            <w:proofErr w:type="spellStart"/>
            <w:r>
              <w:t>Hasiec</w:t>
            </w:r>
            <w:proofErr w:type="spellEnd"/>
            <w:r>
              <w:t>, J. Holeczek, J. Kobyłecka, J. Pawłowski, R. Stencel</w:t>
            </w:r>
          </w:p>
          <w:p w:rsidR="004F78BD" w:rsidRDefault="004F78BD" w:rsidP="008B3C89">
            <w:pPr>
              <w:spacing w:line="256" w:lineRule="auto"/>
              <w:jc w:val="center"/>
              <w:rPr>
                <w:rFonts w:cstheme="minorBidi"/>
                <w:lang w:eastAsia="en-US"/>
              </w:rPr>
            </w:pPr>
          </w:p>
          <w:p w:rsidR="004F78BD" w:rsidRPr="00F455C9" w:rsidRDefault="004F78BD" w:rsidP="008B3C89">
            <w:pPr>
              <w:spacing w:line="256" w:lineRule="auto"/>
              <w:jc w:val="center"/>
              <w:rPr>
                <w:rFonts w:cstheme="minorBid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2AC" w:rsidRDefault="008B3C89" w:rsidP="004F78BD">
            <w:pPr>
              <w:shd w:val="clear" w:color="auto" w:fill="FFFFFF"/>
              <w:spacing w:before="96"/>
              <w:textAlignment w:val="top"/>
              <w:outlineLvl w:val="1"/>
              <w:rPr>
                <w:shd w:val="clear" w:color="auto" w:fill="FFFFFF"/>
              </w:rPr>
            </w:pPr>
            <w:r w:rsidRPr="00F455C9">
              <w:rPr>
                <w:shd w:val="clear" w:color="auto" w:fill="FFFFFF"/>
              </w:rPr>
              <w:t>1225/1/2024</w:t>
            </w:r>
          </w:p>
          <w:p w:rsidR="004F78BD" w:rsidRDefault="004F78BD" w:rsidP="004F78BD">
            <w:pPr>
              <w:shd w:val="clear" w:color="auto" w:fill="FFFFFF"/>
              <w:spacing w:before="96"/>
              <w:textAlignment w:val="top"/>
              <w:outlineLvl w:val="1"/>
              <w:rPr>
                <w:shd w:val="clear" w:color="auto" w:fill="FFFFFF"/>
              </w:rPr>
            </w:pPr>
          </w:p>
          <w:p w:rsidR="004F78BD" w:rsidRDefault="004F78BD" w:rsidP="004F78BD">
            <w:pPr>
              <w:shd w:val="clear" w:color="auto" w:fill="FFFFFF"/>
              <w:spacing w:before="96"/>
              <w:textAlignment w:val="top"/>
              <w:outlineLvl w:val="1"/>
              <w:rPr>
                <w:shd w:val="clear" w:color="auto" w:fill="FFFFFF"/>
              </w:rPr>
            </w:pPr>
          </w:p>
          <w:p w:rsidR="004F78BD" w:rsidRDefault="004F78BD" w:rsidP="004F78BD">
            <w:pPr>
              <w:shd w:val="clear" w:color="auto" w:fill="FFFFFF"/>
              <w:spacing w:before="96"/>
              <w:textAlignment w:val="top"/>
              <w:outlineLvl w:val="1"/>
              <w:rPr>
                <w:shd w:val="clear" w:color="auto" w:fill="FFFFFF"/>
              </w:rPr>
            </w:pPr>
          </w:p>
          <w:p w:rsidR="004F78BD" w:rsidRDefault="004F78BD" w:rsidP="004F78BD">
            <w:pPr>
              <w:shd w:val="clear" w:color="auto" w:fill="FFFFFF"/>
              <w:spacing w:before="96"/>
              <w:textAlignment w:val="top"/>
              <w:outlineLvl w:val="1"/>
              <w:rPr>
                <w:shd w:val="clear" w:color="auto" w:fill="FFFFFF"/>
              </w:rPr>
            </w:pPr>
          </w:p>
          <w:p w:rsidR="004F78BD" w:rsidRPr="00800301" w:rsidRDefault="004F78BD" w:rsidP="004F78BD">
            <w:pPr>
              <w:shd w:val="clear" w:color="auto" w:fill="FFFFFF"/>
              <w:spacing w:before="96"/>
              <w:textAlignment w:val="top"/>
              <w:outlineLvl w:val="1"/>
              <w:rPr>
                <w:color w:val="00000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1006/1/2019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jc w:val="center"/>
            </w:pPr>
            <w:r w:rsidRPr="00800301">
              <w:t>Nowa Era</w:t>
            </w:r>
          </w:p>
        </w:tc>
      </w:tr>
      <w:tr w:rsidR="00EF62AC" w:rsidRPr="00800301" w:rsidTr="00456266">
        <w:trPr>
          <w:cantSplit/>
          <w:trHeight w:val="1257"/>
        </w:trPr>
        <w:tc>
          <w:tcPr>
            <w:tcW w:w="6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62AC" w:rsidRPr="007C4DED" w:rsidRDefault="00EF62AC" w:rsidP="007C4DED">
            <w:pPr>
              <w:pStyle w:val="Akapitzlist"/>
              <w:numPr>
                <w:ilvl w:val="0"/>
                <w:numId w:val="5"/>
              </w:numPr>
              <w:suppressAutoHyphens w:val="0"/>
              <w:jc w:val="center"/>
              <w:rPr>
                <w:b/>
                <w:sz w:val="28"/>
                <w:szCs w:val="28"/>
                <w:lang w:val="de-DE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C89" w:rsidRPr="00F455C9" w:rsidRDefault="008B3C89" w:rsidP="008B3C89">
            <w:pPr>
              <w:shd w:val="clear" w:color="auto" w:fill="FFFFFF"/>
              <w:spacing w:after="120" w:line="256" w:lineRule="auto"/>
              <w:rPr>
                <w:rFonts w:cstheme="minorBidi"/>
                <w:b/>
                <w:lang w:eastAsia="en-US"/>
              </w:rPr>
            </w:pPr>
            <w:r w:rsidRPr="00F455C9">
              <w:rPr>
                <w:rFonts w:cstheme="minorBidi"/>
                <w:b/>
                <w:lang w:eastAsia="en-US"/>
              </w:rPr>
              <w:t xml:space="preserve">NOWA Biologia na czasie 1 .Edycja 2024 </w:t>
            </w:r>
          </w:p>
          <w:p w:rsidR="00EF62AC" w:rsidRPr="00F455C9" w:rsidRDefault="008B3C89" w:rsidP="008B3C89">
            <w:pPr>
              <w:shd w:val="clear" w:color="auto" w:fill="FFFFFF"/>
              <w:textAlignment w:val="top"/>
              <w:outlineLvl w:val="1"/>
              <w:rPr>
                <w:bCs/>
              </w:rPr>
            </w:pPr>
            <w:r w:rsidRPr="00F455C9">
              <w:rPr>
                <w:rFonts w:cstheme="minorBidi"/>
                <w:lang w:eastAsia="en-US"/>
              </w:rPr>
              <w:t>Maturalne karty pracy  1  dla liceum ogólnokształcącego i technikum, Zakres rozszerzony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C89" w:rsidRPr="00F455C9" w:rsidRDefault="008B3C89" w:rsidP="008B3C89">
            <w:pPr>
              <w:shd w:val="clear" w:color="auto" w:fill="FFFFFF"/>
              <w:spacing w:line="256" w:lineRule="auto"/>
              <w:jc w:val="center"/>
              <w:rPr>
                <w:rFonts w:cstheme="minorBidi"/>
                <w:lang w:eastAsia="en-US"/>
              </w:rPr>
            </w:pPr>
            <w:r w:rsidRPr="00F455C9">
              <w:rPr>
                <w:rFonts w:cstheme="minorBidi"/>
                <w:lang w:eastAsia="en-US"/>
              </w:rPr>
              <w:t xml:space="preserve">B. Januszewska – </w:t>
            </w:r>
            <w:proofErr w:type="spellStart"/>
            <w:r w:rsidRPr="00F455C9">
              <w:rPr>
                <w:rFonts w:cstheme="minorBidi"/>
                <w:lang w:eastAsia="en-US"/>
              </w:rPr>
              <w:t>Hasiec</w:t>
            </w:r>
            <w:proofErr w:type="spellEnd"/>
            <w:r w:rsidRPr="00F455C9">
              <w:rPr>
                <w:rFonts w:cstheme="minorBidi"/>
                <w:lang w:eastAsia="en-US"/>
              </w:rPr>
              <w:t xml:space="preserve">, </w:t>
            </w:r>
          </w:p>
          <w:p w:rsidR="00EF62AC" w:rsidRPr="00F455C9" w:rsidRDefault="008B3C89" w:rsidP="008B3C89">
            <w:pPr>
              <w:shd w:val="clear" w:color="auto" w:fill="FFFFFF"/>
              <w:spacing w:line="256" w:lineRule="auto"/>
              <w:jc w:val="center"/>
              <w:rPr>
                <w:rFonts w:cstheme="minorBidi"/>
                <w:lang w:eastAsia="en-US"/>
              </w:rPr>
            </w:pPr>
            <w:r w:rsidRPr="00F455C9">
              <w:rPr>
                <w:rFonts w:cstheme="minorBidi"/>
                <w:lang w:eastAsia="en-US"/>
              </w:rPr>
              <w:t>R. Stencel,  A. Tyc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F62AC" w:rsidRPr="00800301" w:rsidRDefault="00EF62AC" w:rsidP="00C133FA">
            <w:pPr>
              <w:shd w:val="clear" w:color="auto" w:fill="FFFFFF"/>
              <w:spacing w:before="96"/>
              <w:jc w:val="center"/>
              <w:textAlignment w:val="top"/>
              <w:outlineLvl w:val="1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  <w:hideMark/>
          </w:tcPr>
          <w:p w:rsidR="00EF62AC" w:rsidRPr="00800301" w:rsidRDefault="00EF62AC" w:rsidP="00C133FA">
            <w:pPr>
              <w:suppressAutoHyphens w:val="0"/>
            </w:pPr>
          </w:p>
        </w:tc>
      </w:tr>
      <w:tr w:rsidR="000339A6" w:rsidRPr="00800301" w:rsidTr="00B749DF">
        <w:trPr>
          <w:cantSplit/>
          <w:trHeight w:val="1257"/>
        </w:trPr>
        <w:tc>
          <w:tcPr>
            <w:tcW w:w="65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0339A6" w:rsidRPr="007C4DED" w:rsidRDefault="000339A6" w:rsidP="007C4DED">
            <w:pPr>
              <w:pStyle w:val="Akapitzlist"/>
              <w:numPr>
                <w:ilvl w:val="0"/>
                <w:numId w:val="5"/>
              </w:numPr>
              <w:suppressAutoHyphens w:val="0"/>
              <w:jc w:val="center"/>
              <w:rPr>
                <w:b/>
                <w:sz w:val="28"/>
                <w:szCs w:val="28"/>
                <w:lang w:val="de-DE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339A6" w:rsidRPr="000339A6" w:rsidRDefault="000339A6" w:rsidP="00C133FA">
            <w:pPr>
              <w:suppressAutoHyphens w:val="0"/>
              <w:rPr>
                <w:b/>
                <w:color w:val="FF0000"/>
              </w:rPr>
            </w:pPr>
            <w:r w:rsidRPr="000339A6">
              <w:rPr>
                <w:b/>
                <w:color w:val="FF0000"/>
              </w:rPr>
              <w:t>WIEDZA O SPOŁECZEŃSTWIE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1C9" w:rsidRPr="00B931C9" w:rsidRDefault="00B931C9" w:rsidP="000339A6">
            <w:pPr>
              <w:shd w:val="clear" w:color="auto" w:fill="FFFFFF"/>
              <w:spacing w:after="120" w:line="256" w:lineRule="auto"/>
              <w:rPr>
                <w:rFonts w:cstheme="minorBidi"/>
                <w:lang w:eastAsia="en-US"/>
              </w:rPr>
            </w:pPr>
            <w:r w:rsidRPr="00B931C9">
              <w:rPr>
                <w:rFonts w:cstheme="minorBidi"/>
                <w:lang w:eastAsia="en-US"/>
              </w:rPr>
              <w:t>WOS w rozszerzeniu</w:t>
            </w:r>
          </w:p>
          <w:p w:rsidR="000339A6" w:rsidRDefault="000339A6" w:rsidP="000339A6">
            <w:pPr>
              <w:shd w:val="clear" w:color="auto" w:fill="FFFFFF"/>
              <w:spacing w:after="120" w:line="256" w:lineRule="auto"/>
              <w:rPr>
                <w:rFonts w:cstheme="minorBidi"/>
                <w:b/>
                <w:lang w:eastAsia="en-US"/>
              </w:rPr>
            </w:pPr>
            <w:r>
              <w:rPr>
                <w:rFonts w:cstheme="minorBidi"/>
                <w:b/>
                <w:lang w:eastAsia="en-US"/>
              </w:rPr>
              <w:t>W centrum uwagi 1</w:t>
            </w:r>
          </w:p>
          <w:p w:rsidR="000339A6" w:rsidRDefault="000339A6" w:rsidP="000339A6">
            <w:pPr>
              <w:pStyle w:val="Akapitzlist"/>
              <w:numPr>
                <w:ilvl w:val="0"/>
                <w:numId w:val="6"/>
              </w:numPr>
              <w:shd w:val="clear" w:color="auto" w:fill="FFFFFF"/>
              <w:spacing w:after="120" w:line="256" w:lineRule="auto"/>
            </w:pPr>
            <w:r>
              <w:t>Podręcznik do wiedzy o społeczeństwie dla liceum ogólnokształcącego i technikum. Zakres rozszerzony. Nowa podstawa programowa od 2022 r.</w:t>
            </w:r>
            <w:r>
              <w:br/>
              <w:t>Nr dopuszczenia: 1148/1/2022</w:t>
            </w:r>
            <w:r>
              <w:br/>
              <w:t xml:space="preserve">Autorzy: Arkadiusz Janicki, Jerzy Komorowski, Arkadiusz </w:t>
            </w:r>
            <w:proofErr w:type="spellStart"/>
            <w:r>
              <w:t>Peisert</w:t>
            </w:r>
            <w:proofErr w:type="spellEnd"/>
          </w:p>
          <w:p w:rsidR="000339A6" w:rsidRPr="000339A6" w:rsidRDefault="000339A6" w:rsidP="000339A6">
            <w:pPr>
              <w:shd w:val="clear" w:color="auto" w:fill="FFFFFF"/>
              <w:spacing w:after="120" w:line="256" w:lineRule="auto"/>
              <w:rPr>
                <w:rFonts w:cstheme="minorBidi"/>
                <w:b/>
                <w:lang w:eastAsia="en-US"/>
              </w:rPr>
            </w:pPr>
            <w:r w:rsidRPr="000339A6">
              <w:rPr>
                <w:b/>
              </w:rPr>
              <w:t>W centrum uwagi 1</w:t>
            </w:r>
            <w:r>
              <w:br/>
              <w:t xml:space="preserve">2. Maturalne karty pracy do wiedzy o społeczeństwie    dla liceum ogólnokształcącego i technikum. Zakres rozszerzony </w:t>
            </w:r>
            <w:r>
              <w:br/>
              <w:t>Autorzy: praca zbiorowa</w:t>
            </w:r>
          </w:p>
          <w:p w:rsidR="000339A6" w:rsidRPr="00F455C9" w:rsidRDefault="000339A6" w:rsidP="008B3C89">
            <w:pPr>
              <w:shd w:val="clear" w:color="auto" w:fill="FFFFFF"/>
              <w:spacing w:after="120" w:line="256" w:lineRule="auto"/>
              <w:rPr>
                <w:rFonts w:cstheme="minorBid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9A6" w:rsidRPr="00F455C9" w:rsidRDefault="000339A6" w:rsidP="008B3C89">
            <w:pPr>
              <w:shd w:val="clear" w:color="auto" w:fill="FFFFFF"/>
              <w:spacing w:line="256" w:lineRule="auto"/>
              <w:jc w:val="center"/>
              <w:rPr>
                <w:rFonts w:cstheme="minorBid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0339A6" w:rsidRPr="00800301" w:rsidRDefault="000339A6" w:rsidP="00C133FA">
            <w:pPr>
              <w:shd w:val="clear" w:color="auto" w:fill="FFFFFF"/>
              <w:spacing w:before="96"/>
              <w:jc w:val="center"/>
              <w:textAlignment w:val="top"/>
              <w:outlineLvl w:val="1"/>
              <w:rPr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  <w:hideMark/>
          </w:tcPr>
          <w:p w:rsidR="000339A6" w:rsidRPr="00800301" w:rsidRDefault="00B749DF" w:rsidP="00B749DF">
            <w:pPr>
              <w:suppressAutoHyphens w:val="0"/>
              <w:jc w:val="center"/>
            </w:pPr>
            <w:r>
              <w:t>Nowa Era</w:t>
            </w:r>
          </w:p>
        </w:tc>
      </w:tr>
      <w:tr w:rsidR="00F455C9" w:rsidRPr="00800301" w:rsidTr="00456266">
        <w:trPr>
          <w:cantSplit/>
          <w:trHeight w:val="1123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455C9" w:rsidRPr="007C4DED" w:rsidRDefault="00F455C9" w:rsidP="00F455C9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55C9" w:rsidRPr="00800301" w:rsidRDefault="00F455C9" w:rsidP="00F455C9">
            <w:pPr>
              <w:keepNext/>
              <w:numPr>
                <w:ilvl w:val="2"/>
                <w:numId w:val="1"/>
              </w:numPr>
              <w:outlineLvl w:val="2"/>
              <w:rPr>
                <w:b/>
              </w:rPr>
            </w:pPr>
            <w:r w:rsidRPr="00A36C6C">
              <w:rPr>
                <w:b/>
              </w:rPr>
              <w:t>CHEMIA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55C9" w:rsidRPr="00F455C9" w:rsidRDefault="00835A06" w:rsidP="00F455C9">
            <w:pPr>
              <w:rPr>
                <w:b/>
              </w:rPr>
            </w:pPr>
            <w:r>
              <w:rPr>
                <w:rFonts w:cstheme="minorBidi"/>
                <w:b/>
                <w:lang w:eastAsia="en-US"/>
              </w:rPr>
              <w:t xml:space="preserve">NOWA To jest chemia 1 </w:t>
            </w:r>
            <w:r w:rsidRPr="00F455C9">
              <w:rPr>
                <w:rFonts w:cstheme="minorBidi"/>
                <w:b/>
                <w:lang w:eastAsia="en-US"/>
              </w:rPr>
              <w:t>. Edycja 2024</w:t>
            </w:r>
            <w:r>
              <w:rPr>
                <w:rFonts w:cstheme="minorBidi"/>
                <w:b/>
                <w:lang w:eastAsia="en-US"/>
              </w:rPr>
              <w:t>. Dla klasy 1 .</w:t>
            </w:r>
            <w:r w:rsidRPr="00F455C9">
              <w:rPr>
                <w:rFonts w:cstheme="minorBidi"/>
                <w:b/>
                <w:lang w:eastAsia="en-US"/>
              </w:rPr>
              <w:t xml:space="preserve"> </w:t>
            </w:r>
            <w:r w:rsidRPr="00F455C9">
              <w:rPr>
                <w:rFonts w:cstheme="minorBidi"/>
                <w:lang w:eastAsia="en-US"/>
              </w:rPr>
              <w:t>Podręcznik dla liceum ogólnokształcącego  i technikum. Zakres podstawowy</w:t>
            </w:r>
            <w:r w:rsidRPr="00F455C9">
              <w:rPr>
                <w:rFonts w:cstheme="minorBidi"/>
                <w:b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35A06" w:rsidRDefault="00835A06" w:rsidP="00835A06">
            <w:pPr>
              <w:spacing w:line="256" w:lineRule="auto"/>
              <w:jc w:val="center"/>
              <w:rPr>
                <w:rFonts w:cstheme="minorBidi"/>
                <w:lang w:eastAsia="en-US"/>
              </w:rPr>
            </w:pPr>
            <w:r>
              <w:rPr>
                <w:rFonts w:cstheme="minorBidi"/>
                <w:lang w:eastAsia="en-US"/>
              </w:rPr>
              <w:t>R. Hessa,</w:t>
            </w:r>
          </w:p>
          <w:p w:rsidR="00835A06" w:rsidRDefault="00835A06" w:rsidP="00835A06">
            <w:pPr>
              <w:spacing w:line="256" w:lineRule="auto"/>
              <w:jc w:val="center"/>
              <w:rPr>
                <w:rFonts w:cstheme="minorBidi"/>
                <w:lang w:eastAsia="en-US"/>
              </w:rPr>
            </w:pPr>
            <w:r>
              <w:rPr>
                <w:rFonts w:cstheme="minorBidi"/>
                <w:lang w:eastAsia="en-US"/>
              </w:rPr>
              <w:t xml:space="preserve">A. </w:t>
            </w:r>
            <w:proofErr w:type="spellStart"/>
            <w:r>
              <w:rPr>
                <w:rFonts w:cstheme="minorBidi"/>
                <w:lang w:eastAsia="en-US"/>
              </w:rPr>
              <w:t>Mrzigod</w:t>
            </w:r>
            <w:proofErr w:type="spellEnd"/>
          </w:p>
          <w:p w:rsidR="00F455C9" w:rsidRPr="00800301" w:rsidRDefault="00835A06" w:rsidP="00835A06">
            <w:pPr>
              <w:tabs>
                <w:tab w:val="left" w:pos="315"/>
              </w:tabs>
              <w:jc w:val="center"/>
            </w:pPr>
            <w:r>
              <w:rPr>
                <w:rFonts w:cstheme="minorBidi"/>
                <w:lang w:eastAsia="en-US"/>
              </w:rPr>
              <w:t xml:space="preserve">J. </w:t>
            </w:r>
            <w:proofErr w:type="spellStart"/>
            <w:r>
              <w:rPr>
                <w:rFonts w:cstheme="minorBidi"/>
                <w:lang w:eastAsia="en-US"/>
              </w:rPr>
              <w:t>Mrzigod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55C9" w:rsidRPr="00800301" w:rsidRDefault="00835A06" w:rsidP="00F455C9">
            <w:pPr>
              <w:jc w:val="center"/>
            </w:pPr>
            <w:r w:rsidRPr="00F455C9">
              <w:t>1222/1/2024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55C9" w:rsidRPr="00800301" w:rsidRDefault="00F455C9" w:rsidP="00F455C9">
            <w:pPr>
              <w:jc w:val="center"/>
            </w:pPr>
            <w:r w:rsidRPr="00800301">
              <w:t>Nowa Era</w:t>
            </w:r>
          </w:p>
        </w:tc>
      </w:tr>
      <w:tr w:rsidR="00F455C9" w:rsidRPr="00800301" w:rsidTr="00456266">
        <w:trPr>
          <w:cantSplit/>
          <w:trHeight w:val="983"/>
        </w:trPr>
        <w:tc>
          <w:tcPr>
            <w:tcW w:w="657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55C9" w:rsidRPr="007C4DED" w:rsidRDefault="00F455C9" w:rsidP="00F455C9">
            <w:pPr>
              <w:pStyle w:val="Akapitzlist"/>
              <w:numPr>
                <w:ilvl w:val="0"/>
                <w:numId w:val="5"/>
              </w:num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455C9" w:rsidRPr="00800301" w:rsidRDefault="00F455C9" w:rsidP="00F455C9">
            <w:pPr>
              <w:suppressAutoHyphens w:val="0"/>
              <w:rPr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5A06" w:rsidRPr="00F455C9" w:rsidRDefault="00835A06" w:rsidP="00835A06">
            <w:pPr>
              <w:rPr>
                <w:rFonts w:cstheme="minorBidi"/>
                <w:b/>
                <w:lang w:eastAsia="en-US"/>
              </w:rPr>
            </w:pPr>
            <w:r w:rsidRPr="00F455C9">
              <w:rPr>
                <w:rFonts w:cstheme="minorBidi"/>
                <w:b/>
                <w:lang w:eastAsia="en-US"/>
              </w:rPr>
              <w:t xml:space="preserve">NOWA To jest chemia. </w:t>
            </w:r>
            <w:r>
              <w:rPr>
                <w:rFonts w:cstheme="minorBidi"/>
                <w:b/>
                <w:lang w:eastAsia="en-US"/>
              </w:rPr>
              <w:t>Edycja 2024</w:t>
            </w:r>
          </w:p>
          <w:p w:rsidR="00F455C9" w:rsidRPr="00F455C9" w:rsidRDefault="00835A06" w:rsidP="00835A06">
            <w:r>
              <w:rPr>
                <w:rFonts w:cstheme="minorBidi"/>
                <w:lang w:eastAsia="en-US"/>
              </w:rPr>
              <w:t xml:space="preserve">Karty pracy ucznia </w:t>
            </w:r>
            <w:r w:rsidRPr="00F455C9">
              <w:rPr>
                <w:rFonts w:cstheme="minorBidi"/>
                <w:lang w:eastAsia="en-US"/>
              </w:rPr>
              <w:t xml:space="preserve"> z kartami laboratoryjnymi dla liceum ogólnokształcącego i technikum. </w:t>
            </w:r>
            <w:r>
              <w:rPr>
                <w:rFonts w:cstheme="minorBidi"/>
                <w:lang w:eastAsia="en-US"/>
              </w:rPr>
              <w:t xml:space="preserve">Część 1.  </w:t>
            </w:r>
            <w:r w:rsidRPr="00F455C9">
              <w:rPr>
                <w:rFonts w:cstheme="minorBidi"/>
                <w:lang w:eastAsia="en-US"/>
              </w:rPr>
              <w:t>Zakres podstawowy</w:t>
            </w:r>
            <w:r>
              <w:rPr>
                <w:rFonts w:cstheme="minorBidi"/>
                <w:lang w:eastAsia="en-US"/>
              </w:rPr>
              <w:t>. Dla klasy 1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5A06" w:rsidRDefault="00835A06" w:rsidP="00835A06">
            <w:pPr>
              <w:shd w:val="clear" w:color="auto" w:fill="FFFFFF"/>
              <w:spacing w:line="256" w:lineRule="auto"/>
              <w:jc w:val="center"/>
              <w:rPr>
                <w:rFonts w:cstheme="minorBidi"/>
                <w:lang w:eastAsia="en-US"/>
              </w:rPr>
            </w:pPr>
            <w:r>
              <w:rPr>
                <w:rFonts w:cstheme="minorBidi"/>
                <w:lang w:eastAsia="en-US"/>
              </w:rPr>
              <w:t>A. Kwiek</w:t>
            </w:r>
          </w:p>
          <w:p w:rsidR="00F455C9" w:rsidRPr="00800301" w:rsidRDefault="00835A06" w:rsidP="00835A06">
            <w:pPr>
              <w:tabs>
                <w:tab w:val="left" w:pos="315"/>
              </w:tabs>
              <w:jc w:val="center"/>
            </w:pPr>
            <w:r>
              <w:rPr>
                <w:rFonts w:cstheme="minorBidi"/>
                <w:lang w:eastAsia="en-US"/>
              </w:rPr>
              <w:t xml:space="preserve">E. </w:t>
            </w:r>
            <w:proofErr w:type="spellStart"/>
            <w:r>
              <w:rPr>
                <w:rFonts w:cstheme="minorBidi"/>
                <w:lang w:eastAsia="en-US"/>
              </w:rPr>
              <w:t>Megiel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55C9" w:rsidRPr="00800301" w:rsidRDefault="00F455C9" w:rsidP="00F455C9">
            <w:pPr>
              <w:jc w:val="center"/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55C9" w:rsidRPr="00800301" w:rsidRDefault="00F455C9" w:rsidP="00F455C9">
            <w:pPr>
              <w:suppressAutoHyphens w:val="0"/>
            </w:pPr>
          </w:p>
        </w:tc>
      </w:tr>
      <w:tr w:rsidR="00F455C9" w:rsidRPr="00800301" w:rsidTr="00456266">
        <w:trPr>
          <w:trHeight w:val="810"/>
        </w:trPr>
        <w:tc>
          <w:tcPr>
            <w:tcW w:w="6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55C9" w:rsidRPr="007C4DED" w:rsidRDefault="00F455C9" w:rsidP="00F455C9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455C9" w:rsidRPr="00800301" w:rsidRDefault="00F455C9" w:rsidP="00F455C9">
            <w:pPr>
              <w:keepNext/>
              <w:numPr>
                <w:ilvl w:val="3"/>
                <w:numId w:val="1"/>
              </w:numPr>
              <w:outlineLvl w:val="3"/>
              <w:rPr>
                <w:b/>
              </w:rPr>
            </w:pPr>
            <w:r w:rsidRPr="00800301">
              <w:rPr>
                <w:b/>
              </w:rPr>
              <w:t>FIZYKA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55C9" w:rsidRPr="00DB5C51" w:rsidRDefault="00835A06" w:rsidP="00F455C9">
            <w:pPr>
              <w:rPr>
                <w:b/>
              </w:rPr>
            </w:pPr>
            <w:r>
              <w:rPr>
                <w:rFonts w:cstheme="minorBidi"/>
                <w:b/>
                <w:lang w:eastAsia="en-US"/>
              </w:rPr>
              <w:t xml:space="preserve">Nowe </w:t>
            </w:r>
            <w:r w:rsidRPr="00DB5C51">
              <w:rPr>
                <w:rFonts w:cstheme="minorBidi"/>
                <w:b/>
                <w:lang w:eastAsia="en-US"/>
              </w:rPr>
              <w:t xml:space="preserve">Odkryć fizykę </w:t>
            </w:r>
            <w:r>
              <w:rPr>
                <w:rFonts w:cstheme="minorBidi"/>
                <w:b/>
                <w:lang w:eastAsia="en-US"/>
              </w:rPr>
              <w:br/>
            </w:r>
            <w:r w:rsidRPr="007C4DED">
              <w:rPr>
                <w:rFonts w:cstheme="minorBidi"/>
                <w:lang w:eastAsia="en-US"/>
              </w:rPr>
              <w:t>Podręcznik dla liceum ogólnokształcącego i technikum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35A06" w:rsidRDefault="00835A06" w:rsidP="00835A06">
            <w:pPr>
              <w:spacing w:line="256" w:lineRule="auto"/>
              <w:jc w:val="center"/>
              <w:rPr>
                <w:rFonts w:cstheme="minorBidi"/>
                <w:lang w:eastAsia="en-US"/>
              </w:rPr>
            </w:pPr>
            <w:r>
              <w:rPr>
                <w:rFonts w:cstheme="minorBidi"/>
                <w:lang w:eastAsia="en-US"/>
              </w:rPr>
              <w:t xml:space="preserve">M. Braun </w:t>
            </w:r>
          </w:p>
          <w:p w:rsidR="00F455C9" w:rsidRPr="00800301" w:rsidRDefault="00835A06" w:rsidP="00835A06">
            <w:pPr>
              <w:jc w:val="center"/>
            </w:pPr>
            <w:r>
              <w:rPr>
                <w:rFonts w:cstheme="minorBidi"/>
                <w:lang w:eastAsia="en-US"/>
              </w:rPr>
              <w:t>W. Śliwa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55C9" w:rsidRPr="00800301" w:rsidRDefault="00835A06" w:rsidP="00F455C9">
            <w:pPr>
              <w:jc w:val="center"/>
            </w:pPr>
            <w:r>
              <w:rPr>
                <w:rFonts w:cstheme="minorBidi"/>
                <w:iCs/>
                <w:lang w:eastAsia="en-US"/>
              </w:rPr>
              <w:t>1224/1/2024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55C9" w:rsidRPr="00800301" w:rsidRDefault="00F455C9" w:rsidP="00F455C9">
            <w:pPr>
              <w:jc w:val="center"/>
            </w:pPr>
            <w:r w:rsidRPr="00800301">
              <w:t>Nowa Era</w:t>
            </w:r>
          </w:p>
        </w:tc>
      </w:tr>
      <w:tr w:rsidR="00F455C9" w:rsidRPr="00800301" w:rsidTr="00456266">
        <w:trPr>
          <w:trHeight w:val="1091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455C9" w:rsidRPr="007C4DED" w:rsidRDefault="00F455C9" w:rsidP="00F455C9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55C9" w:rsidRPr="00800301" w:rsidRDefault="00F455C9" w:rsidP="00F455C9">
            <w:pPr>
              <w:keepNext/>
              <w:tabs>
                <w:tab w:val="left" w:pos="708"/>
              </w:tabs>
              <w:spacing w:before="120" w:after="120"/>
              <w:ind w:left="55"/>
              <w:outlineLvl w:val="3"/>
              <w:rPr>
                <w:b/>
              </w:rPr>
            </w:pPr>
            <w:r w:rsidRPr="00800301">
              <w:rPr>
                <w:b/>
              </w:rPr>
              <w:t>INFORMATYKA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55C9" w:rsidRPr="007C4DED" w:rsidRDefault="001640EF" w:rsidP="00F455C9">
            <w:pPr>
              <w:autoSpaceDE w:val="0"/>
              <w:autoSpaceDN w:val="0"/>
              <w:adjustRightInd w:val="0"/>
              <w:rPr>
                <w:rFonts w:eastAsia="Microsoft YaHei"/>
                <w:b/>
                <w:color w:val="000000" w:themeColor="text1"/>
                <w:lang w:eastAsia="pl-PL"/>
              </w:rPr>
            </w:pPr>
            <w:hyperlink r:id="rId6" w:history="1">
              <w:r w:rsidR="00EA46EE">
                <w:rPr>
                  <w:rFonts w:eastAsia="Microsoft YaHei"/>
                  <w:b/>
                  <w:color w:val="000000" w:themeColor="text1"/>
                  <w:shd w:val="clear" w:color="auto" w:fill="FFFFFF"/>
                </w:rPr>
                <w:t xml:space="preserve">Teraz bajty. Informatyka dla szkół ponadpodstawowych. </w:t>
              </w:r>
              <w:r w:rsidR="00EA46EE">
                <w:rPr>
                  <w:rFonts w:eastAsia="Microsoft YaHei"/>
                  <w:b/>
                  <w:color w:val="000000" w:themeColor="text1"/>
                  <w:shd w:val="clear" w:color="auto" w:fill="FFFFFF"/>
                </w:rPr>
                <w:br/>
              </w:r>
              <w:r w:rsidR="00EA46EE">
                <w:rPr>
                  <w:rFonts w:eastAsia="Microsoft YaHei"/>
                  <w:color w:val="000000" w:themeColor="text1"/>
                  <w:shd w:val="clear" w:color="auto" w:fill="FFFFFF"/>
                </w:rPr>
                <w:t>Zakres podstawowy. Klasa I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5C9" w:rsidRPr="00800301" w:rsidRDefault="00EA46EE" w:rsidP="00F455C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 w:eastAsia="pl-PL"/>
              </w:rPr>
            </w:pPr>
            <w:r w:rsidRPr="00EA46EE">
              <w:rPr>
                <w:color w:val="000000" w:themeColor="text1"/>
                <w:lang w:val="en-US" w:eastAsia="pl-PL"/>
              </w:rPr>
              <w:t xml:space="preserve">G.  </w:t>
            </w:r>
            <w:proofErr w:type="spellStart"/>
            <w:r w:rsidRPr="00EA46EE">
              <w:rPr>
                <w:color w:val="000000" w:themeColor="text1"/>
                <w:lang w:val="en-US" w:eastAsia="pl-PL"/>
              </w:rPr>
              <w:t>Koba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F455C9" w:rsidRPr="00800301" w:rsidRDefault="00EA46EE" w:rsidP="00F455C9">
            <w:pPr>
              <w:jc w:val="center"/>
              <w:rPr>
                <w:rFonts w:eastAsia="Arial"/>
              </w:rPr>
            </w:pPr>
            <w:r w:rsidRPr="00EA46EE">
              <w:rPr>
                <w:rFonts w:eastAsia="Arial"/>
              </w:rPr>
              <w:t>1042/1/2019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55C9" w:rsidRPr="00800301" w:rsidRDefault="00F455C9" w:rsidP="00F455C9">
            <w:pPr>
              <w:jc w:val="center"/>
            </w:pPr>
            <w:proofErr w:type="spellStart"/>
            <w:r w:rsidRPr="00800301">
              <w:t>Migra</w:t>
            </w:r>
            <w:proofErr w:type="spellEnd"/>
          </w:p>
        </w:tc>
      </w:tr>
      <w:tr w:rsidR="00F455C9" w:rsidRPr="00800301" w:rsidTr="002B5517">
        <w:trPr>
          <w:trHeight w:val="1091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455C9" w:rsidRPr="007C4DED" w:rsidRDefault="00F455C9" w:rsidP="00F455C9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55C9" w:rsidRPr="00800301" w:rsidRDefault="00F455C9" w:rsidP="00F455C9">
            <w:pPr>
              <w:keepNext/>
              <w:tabs>
                <w:tab w:val="left" w:pos="708"/>
              </w:tabs>
              <w:spacing w:before="120" w:after="120"/>
              <w:ind w:left="55"/>
              <w:outlineLvl w:val="3"/>
              <w:rPr>
                <w:b/>
              </w:rPr>
            </w:pPr>
            <w:r w:rsidRPr="004A4ED9">
              <w:rPr>
                <w:b/>
              </w:rPr>
              <w:t>BIZNES I ZARZĄDZANIE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55C9" w:rsidRPr="00C85398" w:rsidRDefault="00F455C9" w:rsidP="00F455C9">
            <w:pPr>
              <w:autoSpaceDE w:val="0"/>
              <w:autoSpaceDN w:val="0"/>
              <w:adjustRightInd w:val="0"/>
              <w:rPr>
                <w:rFonts w:eastAsia="Microsoft YaHei"/>
                <w:b/>
                <w:shd w:val="clear" w:color="auto" w:fill="FFFFFF"/>
              </w:rPr>
            </w:pPr>
            <w:r w:rsidRPr="00C85398">
              <w:rPr>
                <w:b/>
                <w:shd w:val="clear" w:color="auto" w:fill="FFFFFF"/>
              </w:rPr>
              <w:t>Krok w biznes i zarządzanie 1</w:t>
            </w:r>
            <w:r w:rsidRPr="00C85398">
              <w:rPr>
                <w:b/>
              </w:rPr>
              <w:br/>
            </w:r>
            <w:r w:rsidRPr="007C4DED">
              <w:rPr>
                <w:shd w:val="clear" w:color="auto" w:fill="FFFFFF"/>
              </w:rPr>
              <w:t>Podręcznik do liceum ogólnokształcącego i technikum, 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C9" w:rsidRPr="00D06785" w:rsidRDefault="00F455C9" w:rsidP="00F455C9">
            <w:pPr>
              <w:autoSpaceDE w:val="0"/>
              <w:autoSpaceDN w:val="0"/>
              <w:adjustRightInd w:val="0"/>
              <w:jc w:val="center"/>
              <w:rPr>
                <w:lang w:val="en-US" w:eastAsia="pl-PL"/>
              </w:rPr>
            </w:pPr>
            <w:r w:rsidRPr="00D06785">
              <w:rPr>
                <w:shd w:val="clear" w:color="auto" w:fill="FFFFFF"/>
              </w:rPr>
              <w:t>Z</w:t>
            </w:r>
            <w:r>
              <w:rPr>
                <w:shd w:val="clear" w:color="auto" w:fill="FFFFFF"/>
              </w:rPr>
              <w:t xml:space="preserve">. </w:t>
            </w:r>
            <w:r w:rsidRPr="00D06785">
              <w:rPr>
                <w:shd w:val="clear" w:color="auto" w:fill="FFFFFF"/>
              </w:rPr>
              <w:t>Makieła, T</w:t>
            </w:r>
            <w:r>
              <w:rPr>
                <w:shd w:val="clear" w:color="auto" w:fill="FFFFFF"/>
              </w:rPr>
              <w:t xml:space="preserve">. </w:t>
            </w:r>
            <w:r w:rsidRPr="00D06785">
              <w:rPr>
                <w:shd w:val="clear" w:color="auto" w:fill="FFFFFF"/>
              </w:rPr>
              <w:t>Rachwał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5C9" w:rsidRPr="00D06785" w:rsidRDefault="001A315C" w:rsidP="00F455C9">
            <w:pPr>
              <w:jc w:val="center"/>
              <w:rPr>
                <w:rFonts w:eastAsia="Arial"/>
                <w:lang w:val="en-US"/>
              </w:rPr>
            </w:pPr>
            <w:r w:rsidRPr="001A315C">
              <w:rPr>
                <w:rFonts w:eastAsia="Arial"/>
                <w:lang w:val="en-US"/>
              </w:rPr>
              <w:t>1193/1/2023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55C9" w:rsidRPr="00D06785" w:rsidRDefault="00F455C9" w:rsidP="00F455C9">
            <w:pPr>
              <w:jc w:val="center"/>
            </w:pPr>
            <w:r w:rsidRPr="00D06785">
              <w:rPr>
                <w:shd w:val="clear" w:color="auto" w:fill="FFFFFF"/>
              </w:rPr>
              <w:t>Nowa Era</w:t>
            </w:r>
          </w:p>
        </w:tc>
      </w:tr>
      <w:tr w:rsidR="00F455C9" w:rsidRPr="00800301" w:rsidTr="002B5517">
        <w:trPr>
          <w:trHeight w:val="1091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455C9" w:rsidRPr="007C4DED" w:rsidRDefault="00F455C9" w:rsidP="00F455C9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F455C9" w:rsidRDefault="00F455C9" w:rsidP="00F455C9">
            <w:pPr>
              <w:keepNext/>
              <w:tabs>
                <w:tab w:val="left" w:pos="708"/>
              </w:tabs>
              <w:spacing w:before="120" w:after="120"/>
              <w:ind w:left="55"/>
              <w:outlineLvl w:val="3"/>
              <w:rPr>
                <w:b/>
              </w:rPr>
            </w:pPr>
            <w:r>
              <w:rPr>
                <w:b/>
              </w:rPr>
              <w:t>Edukacja dla bezpieczeństwa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55C9" w:rsidRPr="00C85398" w:rsidRDefault="00F455C9" w:rsidP="00F455C9">
            <w:pPr>
              <w:autoSpaceDE w:val="0"/>
              <w:autoSpaceDN w:val="0"/>
              <w:adjustRightInd w:val="0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Żyję i działam bezpiecznie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C9" w:rsidRPr="00D06785" w:rsidRDefault="00F455C9" w:rsidP="00F455C9">
            <w:pPr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J. Słoma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455C9" w:rsidRPr="00D06785" w:rsidRDefault="007A1FC6" w:rsidP="00F455C9">
            <w:pPr>
              <w:jc w:val="center"/>
              <w:rPr>
                <w:rFonts w:eastAsia="Arial"/>
                <w:lang w:val="en-US"/>
              </w:rPr>
            </w:pPr>
            <w:r w:rsidRPr="007A1FC6">
              <w:rPr>
                <w:rFonts w:eastAsia="Arial"/>
                <w:lang w:val="en-US"/>
              </w:rPr>
              <w:t>MEN 1189/2023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55C9" w:rsidRPr="00D06785" w:rsidRDefault="00F455C9" w:rsidP="00F455C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Nowa Era</w:t>
            </w:r>
          </w:p>
        </w:tc>
      </w:tr>
      <w:tr w:rsidR="00F455C9" w:rsidRPr="00800301" w:rsidTr="00456266">
        <w:trPr>
          <w:trHeight w:val="1091"/>
        </w:trPr>
        <w:tc>
          <w:tcPr>
            <w:tcW w:w="65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F455C9" w:rsidRPr="007C4DED" w:rsidRDefault="00F455C9" w:rsidP="00F455C9">
            <w:pPr>
              <w:pStyle w:val="Akapitzlist"/>
              <w:numPr>
                <w:ilvl w:val="0"/>
                <w:numId w:val="5"/>
              </w:num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:rsidR="00F455C9" w:rsidRPr="001E3E04" w:rsidRDefault="00F455C9" w:rsidP="00F455C9">
            <w:pPr>
              <w:keepNext/>
              <w:tabs>
                <w:tab w:val="left" w:pos="708"/>
              </w:tabs>
              <w:spacing w:before="120" w:after="120"/>
              <w:ind w:left="55"/>
              <w:outlineLvl w:val="3"/>
              <w:rPr>
                <w:b/>
                <w:color w:val="FF0000"/>
              </w:rPr>
            </w:pPr>
            <w:r w:rsidRPr="004A4ED9">
              <w:rPr>
                <w:b/>
              </w:rPr>
              <w:t>Plastyka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55C9" w:rsidRDefault="00F455C9" w:rsidP="00F455C9">
            <w:pPr>
              <w:autoSpaceDE w:val="0"/>
              <w:autoSpaceDN w:val="0"/>
              <w:adjustRightInd w:val="0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Spotkania ze sztuką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C9" w:rsidRDefault="00F455C9" w:rsidP="00F455C9">
            <w:pPr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M. </w:t>
            </w:r>
            <w:proofErr w:type="spellStart"/>
            <w:r>
              <w:rPr>
                <w:shd w:val="clear" w:color="auto" w:fill="FFFFFF"/>
              </w:rPr>
              <w:t>Ipczyńska</w:t>
            </w:r>
            <w:proofErr w:type="spellEnd"/>
          </w:p>
          <w:p w:rsidR="00F455C9" w:rsidRDefault="00F455C9" w:rsidP="00F455C9">
            <w:pPr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N. Mrozkowiak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55C9" w:rsidRDefault="00F455C9" w:rsidP="00F455C9">
            <w:pPr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1009/2019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55C9" w:rsidRDefault="00F455C9" w:rsidP="00F455C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Nowa Era</w:t>
            </w:r>
          </w:p>
        </w:tc>
      </w:tr>
    </w:tbl>
    <w:p w:rsidR="00871DDA" w:rsidRDefault="00871DDA" w:rsidP="00114D41"/>
    <w:sectPr w:rsidR="00871DDA" w:rsidSect="007666C8">
      <w:pgSz w:w="16838" w:h="11906" w:orient="landscape"/>
      <w:pgMar w:top="426" w:right="1417" w:bottom="142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C52EFDF6"/>
    <w:name w:val="WW8Num3"/>
    <w:lvl w:ilvl="0">
      <w:start w:val="1"/>
      <w:numFmt w:val="decimal"/>
      <w:pStyle w:val="Nagwek5"/>
      <w:lvlText w:val="%1."/>
      <w:lvlJc w:val="center"/>
      <w:pPr>
        <w:tabs>
          <w:tab w:val="num" w:pos="305"/>
        </w:tabs>
        <w:ind w:left="78" w:firstLine="288"/>
      </w:pPr>
      <w:rPr>
        <w:b/>
        <w:i w:val="0"/>
        <w:color w:val="000000" w:themeColor="text1"/>
        <w:sz w:val="28"/>
        <w:szCs w:val="28"/>
      </w:rPr>
    </w:lvl>
  </w:abstractNum>
  <w:abstractNum w:abstractNumId="2">
    <w:nsid w:val="123A6F0C"/>
    <w:multiLevelType w:val="hybridMultilevel"/>
    <w:tmpl w:val="6382E040"/>
    <w:lvl w:ilvl="0" w:tplc="6430F762">
      <w:start w:val="1"/>
      <w:numFmt w:val="decimal"/>
      <w:lvlText w:val="%1."/>
      <w:lvlJc w:val="center"/>
      <w:pPr>
        <w:tabs>
          <w:tab w:val="num" w:pos="222"/>
        </w:tabs>
        <w:ind w:left="-5" w:firstLine="288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47243"/>
    <w:multiLevelType w:val="hybridMultilevel"/>
    <w:tmpl w:val="90E88090"/>
    <w:lvl w:ilvl="0" w:tplc="192CFBB4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661AA"/>
    <w:multiLevelType w:val="hybridMultilevel"/>
    <w:tmpl w:val="C78CE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1B63"/>
    <w:rsid w:val="000033D6"/>
    <w:rsid w:val="000040B1"/>
    <w:rsid w:val="00005006"/>
    <w:rsid w:val="00005C88"/>
    <w:rsid w:val="0000609D"/>
    <w:rsid w:val="000062FE"/>
    <w:rsid w:val="000110F2"/>
    <w:rsid w:val="000115E6"/>
    <w:rsid w:val="000148D1"/>
    <w:rsid w:val="00016835"/>
    <w:rsid w:val="00016D0D"/>
    <w:rsid w:val="00020EF5"/>
    <w:rsid w:val="00021A14"/>
    <w:rsid w:val="0003302F"/>
    <w:rsid w:val="000331C8"/>
    <w:rsid w:val="000334D6"/>
    <w:rsid w:val="000339A6"/>
    <w:rsid w:val="00035042"/>
    <w:rsid w:val="0003659E"/>
    <w:rsid w:val="00045459"/>
    <w:rsid w:val="0005480C"/>
    <w:rsid w:val="000561EA"/>
    <w:rsid w:val="0006036F"/>
    <w:rsid w:val="00060431"/>
    <w:rsid w:val="000606C3"/>
    <w:rsid w:val="000628C0"/>
    <w:rsid w:val="00063A85"/>
    <w:rsid w:val="000641F8"/>
    <w:rsid w:val="00070B9B"/>
    <w:rsid w:val="00073DB0"/>
    <w:rsid w:val="00074F6B"/>
    <w:rsid w:val="00077B8D"/>
    <w:rsid w:val="00083766"/>
    <w:rsid w:val="0008443B"/>
    <w:rsid w:val="000874F0"/>
    <w:rsid w:val="000913B8"/>
    <w:rsid w:val="000914E8"/>
    <w:rsid w:val="00091ABB"/>
    <w:rsid w:val="00096CB4"/>
    <w:rsid w:val="000A069B"/>
    <w:rsid w:val="000A2702"/>
    <w:rsid w:val="000A4AB3"/>
    <w:rsid w:val="000A52ED"/>
    <w:rsid w:val="000A66C4"/>
    <w:rsid w:val="000A7284"/>
    <w:rsid w:val="000B1687"/>
    <w:rsid w:val="000B30C6"/>
    <w:rsid w:val="000C033A"/>
    <w:rsid w:val="000C31A3"/>
    <w:rsid w:val="000C5D4F"/>
    <w:rsid w:val="000D0565"/>
    <w:rsid w:val="000D0EA4"/>
    <w:rsid w:val="000D1055"/>
    <w:rsid w:val="000D150A"/>
    <w:rsid w:val="000D3F41"/>
    <w:rsid w:val="000D486D"/>
    <w:rsid w:val="000D55E5"/>
    <w:rsid w:val="000D577D"/>
    <w:rsid w:val="000D6137"/>
    <w:rsid w:val="000E1AD4"/>
    <w:rsid w:val="000E1B0A"/>
    <w:rsid w:val="000E5D7A"/>
    <w:rsid w:val="000F0452"/>
    <w:rsid w:val="000F1816"/>
    <w:rsid w:val="000F1B82"/>
    <w:rsid w:val="000F1D99"/>
    <w:rsid w:val="000F3D17"/>
    <w:rsid w:val="000F4C87"/>
    <w:rsid w:val="00100128"/>
    <w:rsid w:val="00101C9E"/>
    <w:rsid w:val="001026E8"/>
    <w:rsid w:val="0010695E"/>
    <w:rsid w:val="00111BEF"/>
    <w:rsid w:val="00112413"/>
    <w:rsid w:val="00112A7A"/>
    <w:rsid w:val="00114D41"/>
    <w:rsid w:val="001164E7"/>
    <w:rsid w:val="001206A9"/>
    <w:rsid w:val="001213BA"/>
    <w:rsid w:val="001221EC"/>
    <w:rsid w:val="00123BBC"/>
    <w:rsid w:val="00125377"/>
    <w:rsid w:val="00130666"/>
    <w:rsid w:val="001318F0"/>
    <w:rsid w:val="00132601"/>
    <w:rsid w:val="00135B51"/>
    <w:rsid w:val="00137095"/>
    <w:rsid w:val="00137274"/>
    <w:rsid w:val="00140A79"/>
    <w:rsid w:val="0014527E"/>
    <w:rsid w:val="00150AAA"/>
    <w:rsid w:val="00151760"/>
    <w:rsid w:val="00153451"/>
    <w:rsid w:val="00153A0F"/>
    <w:rsid w:val="00156AA6"/>
    <w:rsid w:val="001640EF"/>
    <w:rsid w:val="00171062"/>
    <w:rsid w:val="00172A91"/>
    <w:rsid w:val="00174056"/>
    <w:rsid w:val="0018016A"/>
    <w:rsid w:val="001808D4"/>
    <w:rsid w:val="00180B7C"/>
    <w:rsid w:val="00182164"/>
    <w:rsid w:val="00185455"/>
    <w:rsid w:val="001864E7"/>
    <w:rsid w:val="0018652C"/>
    <w:rsid w:val="001903FC"/>
    <w:rsid w:val="001917F9"/>
    <w:rsid w:val="00191EC9"/>
    <w:rsid w:val="00193253"/>
    <w:rsid w:val="00193760"/>
    <w:rsid w:val="00195279"/>
    <w:rsid w:val="001A315C"/>
    <w:rsid w:val="001B552E"/>
    <w:rsid w:val="001B613F"/>
    <w:rsid w:val="001B644C"/>
    <w:rsid w:val="001C1700"/>
    <w:rsid w:val="001C294A"/>
    <w:rsid w:val="001C3756"/>
    <w:rsid w:val="001C47C1"/>
    <w:rsid w:val="001C4D5D"/>
    <w:rsid w:val="001C59E0"/>
    <w:rsid w:val="001C5ED7"/>
    <w:rsid w:val="001C62E4"/>
    <w:rsid w:val="001C7805"/>
    <w:rsid w:val="001D0C68"/>
    <w:rsid w:val="001D1613"/>
    <w:rsid w:val="001D247C"/>
    <w:rsid w:val="001D2945"/>
    <w:rsid w:val="001D2B2F"/>
    <w:rsid w:val="001D32CD"/>
    <w:rsid w:val="001D67A1"/>
    <w:rsid w:val="001D7BA2"/>
    <w:rsid w:val="001E3E04"/>
    <w:rsid w:val="001E4338"/>
    <w:rsid w:val="001E59D2"/>
    <w:rsid w:val="001E7E37"/>
    <w:rsid w:val="001F0A27"/>
    <w:rsid w:val="001F0BF2"/>
    <w:rsid w:val="001F0ED7"/>
    <w:rsid w:val="001F1BAE"/>
    <w:rsid w:val="001F3517"/>
    <w:rsid w:val="001F7259"/>
    <w:rsid w:val="00200D75"/>
    <w:rsid w:val="00205D92"/>
    <w:rsid w:val="0020757A"/>
    <w:rsid w:val="002079E5"/>
    <w:rsid w:val="00207F26"/>
    <w:rsid w:val="00210243"/>
    <w:rsid w:val="002146DB"/>
    <w:rsid w:val="0021497F"/>
    <w:rsid w:val="002150D9"/>
    <w:rsid w:val="002165BF"/>
    <w:rsid w:val="002178CB"/>
    <w:rsid w:val="002220E1"/>
    <w:rsid w:val="00222FB2"/>
    <w:rsid w:val="00227F64"/>
    <w:rsid w:val="00230FBD"/>
    <w:rsid w:val="0023332B"/>
    <w:rsid w:val="0023339E"/>
    <w:rsid w:val="0023527C"/>
    <w:rsid w:val="002354F5"/>
    <w:rsid w:val="00240082"/>
    <w:rsid w:val="00240208"/>
    <w:rsid w:val="00241D04"/>
    <w:rsid w:val="00244E79"/>
    <w:rsid w:val="0025121A"/>
    <w:rsid w:val="00252C9A"/>
    <w:rsid w:val="00255A5C"/>
    <w:rsid w:val="00255A8F"/>
    <w:rsid w:val="00256B1B"/>
    <w:rsid w:val="00257B36"/>
    <w:rsid w:val="00257DCB"/>
    <w:rsid w:val="0026130F"/>
    <w:rsid w:val="002627D6"/>
    <w:rsid w:val="002644A8"/>
    <w:rsid w:val="00264982"/>
    <w:rsid w:val="00264E18"/>
    <w:rsid w:val="00266766"/>
    <w:rsid w:val="00266A14"/>
    <w:rsid w:val="00266CB1"/>
    <w:rsid w:val="00267B6D"/>
    <w:rsid w:val="0027006D"/>
    <w:rsid w:val="00272776"/>
    <w:rsid w:val="00272E02"/>
    <w:rsid w:val="00274152"/>
    <w:rsid w:val="002741B6"/>
    <w:rsid w:val="00277A74"/>
    <w:rsid w:val="00277B1B"/>
    <w:rsid w:val="0028250E"/>
    <w:rsid w:val="002829A2"/>
    <w:rsid w:val="002836F8"/>
    <w:rsid w:val="002838B8"/>
    <w:rsid w:val="00284E5E"/>
    <w:rsid w:val="00285C00"/>
    <w:rsid w:val="00291960"/>
    <w:rsid w:val="00293673"/>
    <w:rsid w:val="0029684F"/>
    <w:rsid w:val="002A0B09"/>
    <w:rsid w:val="002A22A9"/>
    <w:rsid w:val="002A6203"/>
    <w:rsid w:val="002B2065"/>
    <w:rsid w:val="002B21DE"/>
    <w:rsid w:val="002B2758"/>
    <w:rsid w:val="002B47A5"/>
    <w:rsid w:val="002B4ADC"/>
    <w:rsid w:val="002B5107"/>
    <w:rsid w:val="002B5517"/>
    <w:rsid w:val="002C042E"/>
    <w:rsid w:val="002C065E"/>
    <w:rsid w:val="002C106B"/>
    <w:rsid w:val="002C2F7E"/>
    <w:rsid w:val="002C6F35"/>
    <w:rsid w:val="002C7322"/>
    <w:rsid w:val="002D08CD"/>
    <w:rsid w:val="002D0D92"/>
    <w:rsid w:val="002D0EA0"/>
    <w:rsid w:val="002D1145"/>
    <w:rsid w:val="002D1EBD"/>
    <w:rsid w:val="002D7F70"/>
    <w:rsid w:val="002E32C7"/>
    <w:rsid w:val="002E44D7"/>
    <w:rsid w:val="002E44EF"/>
    <w:rsid w:val="002E46F1"/>
    <w:rsid w:val="002F04D7"/>
    <w:rsid w:val="002F0C62"/>
    <w:rsid w:val="002F2829"/>
    <w:rsid w:val="002F50F9"/>
    <w:rsid w:val="002F75A7"/>
    <w:rsid w:val="002F7FEE"/>
    <w:rsid w:val="00300647"/>
    <w:rsid w:val="00304011"/>
    <w:rsid w:val="00306314"/>
    <w:rsid w:val="003108E3"/>
    <w:rsid w:val="00310ADB"/>
    <w:rsid w:val="0031351D"/>
    <w:rsid w:val="003150AF"/>
    <w:rsid w:val="003168B7"/>
    <w:rsid w:val="00320251"/>
    <w:rsid w:val="003225C2"/>
    <w:rsid w:val="00324EE0"/>
    <w:rsid w:val="00325747"/>
    <w:rsid w:val="00325EC0"/>
    <w:rsid w:val="00327FE0"/>
    <w:rsid w:val="00331662"/>
    <w:rsid w:val="00331A59"/>
    <w:rsid w:val="00332E2C"/>
    <w:rsid w:val="00336E1F"/>
    <w:rsid w:val="00340EA7"/>
    <w:rsid w:val="003423D8"/>
    <w:rsid w:val="00344168"/>
    <w:rsid w:val="003453DD"/>
    <w:rsid w:val="003517C7"/>
    <w:rsid w:val="00351B86"/>
    <w:rsid w:val="00352336"/>
    <w:rsid w:val="003536E6"/>
    <w:rsid w:val="0035492C"/>
    <w:rsid w:val="0035663F"/>
    <w:rsid w:val="0035667D"/>
    <w:rsid w:val="00356A2F"/>
    <w:rsid w:val="003573CF"/>
    <w:rsid w:val="003578EA"/>
    <w:rsid w:val="0036121F"/>
    <w:rsid w:val="00362DBC"/>
    <w:rsid w:val="003639B0"/>
    <w:rsid w:val="00364C25"/>
    <w:rsid w:val="0037149E"/>
    <w:rsid w:val="00380D2E"/>
    <w:rsid w:val="00380FE4"/>
    <w:rsid w:val="00383409"/>
    <w:rsid w:val="00384818"/>
    <w:rsid w:val="003850DD"/>
    <w:rsid w:val="00385655"/>
    <w:rsid w:val="00387A4F"/>
    <w:rsid w:val="00394031"/>
    <w:rsid w:val="00394C68"/>
    <w:rsid w:val="003967BA"/>
    <w:rsid w:val="00397091"/>
    <w:rsid w:val="003A0FC8"/>
    <w:rsid w:val="003A2D3C"/>
    <w:rsid w:val="003A4926"/>
    <w:rsid w:val="003A4951"/>
    <w:rsid w:val="003A6DED"/>
    <w:rsid w:val="003B2A7B"/>
    <w:rsid w:val="003B30BA"/>
    <w:rsid w:val="003B5E90"/>
    <w:rsid w:val="003C0648"/>
    <w:rsid w:val="003C54D0"/>
    <w:rsid w:val="003C603B"/>
    <w:rsid w:val="003C60AF"/>
    <w:rsid w:val="003D026B"/>
    <w:rsid w:val="003D0293"/>
    <w:rsid w:val="003D3494"/>
    <w:rsid w:val="003D4FB8"/>
    <w:rsid w:val="003D5E3F"/>
    <w:rsid w:val="003D7DA7"/>
    <w:rsid w:val="003E024D"/>
    <w:rsid w:val="003E0448"/>
    <w:rsid w:val="003E24A1"/>
    <w:rsid w:val="003E2765"/>
    <w:rsid w:val="003E432D"/>
    <w:rsid w:val="003E7024"/>
    <w:rsid w:val="003F1289"/>
    <w:rsid w:val="003F3EB3"/>
    <w:rsid w:val="003F4554"/>
    <w:rsid w:val="003F4EBF"/>
    <w:rsid w:val="003F516B"/>
    <w:rsid w:val="00403D05"/>
    <w:rsid w:val="0040500C"/>
    <w:rsid w:val="00406630"/>
    <w:rsid w:val="004079F4"/>
    <w:rsid w:val="00407CA4"/>
    <w:rsid w:val="00413737"/>
    <w:rsid w:val="00417865"/>
    <w:rsid w:val="004208A6"/>
    <w:rsid w:val="0042149D"/>
    <w:rsid w:val="0042257D"/>
    <w:rsid w:val="00424E90"/>
    <w:rsid w:val="00430948"/>
    <w:rsid w:val="004317F5"/>
    <w:rsid w:val="00433AE4"/>
    <w:rsid w:val="00434E6A"/>
    <w:rsid w:val="00436696"/>
    <w:rsid w:val="004432C4"/>
    <w:rsid w:val="00447614"/>
    <w:rsid w:val="00450946"/>
    <w:rsid w:val="00450A09"/>
    <w:rsid w:val="00456266"/>
    <w:rsid w:val="0045788A"/>
    <w:rsid w:val="004614C1"/>
    <w:rsid w:val="004627C5"/>
    <w:rsid w:val="004635A8"/>
    <w:rsid w:val="00464C5D"/>
    <w:rsid w:val="00465CCA"/>
    <w:rsid w:val="00467AA7"/>
    <w:rsid w:val="0047068B"/>
    <w:rsid w:val="00473C69"/>
    <w:rsid w:val="00474FDF"/>
    <w:rsid w:val="004761BD"/>
    <w:rsid w:val="00486966"/>
    <w:rsid w:val="00486F0D"/>
    <w:rsid w:val="00487159"/>
    <w:rsid w:val="004A07B7"/>
    <w:rsid w:val="004A4ED9"/>
    <w:rsid w:val="004A6D37"/>
    <w:rsid w:val="004B125A"/>
    <w:rsid w:val="004B1952"/>
    <w:rsid w:val="004B22EC"/>
    <w:rsid w:val="004B41BD"/>
    <w:rsid w:val="004C0070"/>
    <w:rsid w:val="004C177E"/>
    <w:rsid w:val="004C1805"/>
    <w:rsid w:val="004C1CF3"/>
    <w:rsid w:val="004C2838"/>
    <w:rsid w:val="004C3135"/>
    <w:rsid w:val="004C4BAF"/>
    <w:rsid w:val="004C5E31"/>
    <w:rsid w:val="004C6237"/>
    <w:rsid w:val="004C6299"/>
    <w:rsid w:val="004D1389"/>
    <w:rsid w:val="004D198F"/>
    <w:rsid w:val="004D2F40"/>
    <w:rsid w:val="004D4C14"/>
    <w:rsid w:val="004D52F9"/>
    <w:rsid w:val="004D68EB"/>
    <w:rsid w:val="004D6C7D"/>
    <w:rsid w:val="004D728A"/>
    <w:rsid w:val="004E36C2"/>
    <w:rsid w:val="004E45DE"/>
    <w:rsid w:val="004F0E75"/>
    <w:rsid w:val="004F11C8"/>
    <w:rsid w:val="004F40BA"/>
    <w:rsid w:val="004F4623"/>
    <w:rsid w:val="004F5602"/>
    <w:rsid w:val="004F6AB5"/>
    <w:rsid w:val="004F7136"/>
    <w:rsid w:val="004F78BD"/>
    <w:rsid w:val="004F7D97"/>
    <w:rsid w:val="005042C8"/>
    <w:rsid w:val="00507050"/>
    <w:rsid w:val="00507A6F"/>
    <w:rsid w:val="00511315"/>
    <w:rsid w:val="00511EBE"/>
    <w:rsid w:val="00514A1C"/>
    <w:rsid w:val="0051540A"/>
    <w:rsid w:val="00515972"/>
    <w:rsid w:val="005167F0"/>
    <w:rsid w:val="00516837"/>
    <w:rsid w:val="005177AA"/>
    <w:rsid w:val="00517DB7"/>
    <w:rsid w:val="005236B4"/>
    <w:rsid w:val="00525067"/>
    <w:rsid w:val="005254FE"/>
    <w:rsid w:val="00525AFE"/>
    <w:rsid w:val="005308E5"/>
    <w:rsid w:val="00531E99"/>
    <w:rsid w:val="00533E45"/>
    <w:rsid w:val="005356CC"/>
    <w:rsid w:val="00536ADD"/>
    <w:rsid w:val="00544B11"/>
    <w:rsid w:val="005462BE"/>
    <w:rsid w:val="00547B7C"/>
    <w:rsid w:val="00547DE4"/>
    <w:rsid w:val="00552B61"/>
    <w:rsid w:val="005572C9"/>
    <w:rsid w:val="005637BF"/>
    <w:rsid w:val="005639FB"/>
    <w:rsid w:val="00584D23"/>
    <w:rsid w:val="00595050"/>
    <w:rsid w:val="0059744E"/>
    <w:rsid w:val="005974D0"/>
    <w:rsid w:val="005A0EA9"/>
    <w:rsid w:val="005B0769"/>
    <w:rsid w:val="005B1241"/>
    <w:rsid w:val="005B1C3E"/>
    <w:rsid w:val="005B2C56"/>
    <w:rsid w:val="005B4910"/>
    <w:rsid w:val="005B5F25"/>
    <w:rsid w:val="005C0356"/>
    <w:rsid w:val="005C1495"/>
    <w:rsid w:val="005C1A15"/>
    <w:rsid w:val="005C2B13"/>
    <w:rsid w:val="005C4047"/>
    <w:rsid w:val="005C437C"/>
    <w:rsid w:val="005D28D2"/>
    <w:rsid w:val="005D4F88"/>
    <w:rsid w:val="005E4165"/>
    <w:rsid w:val="005E4530"/>
    <w:rsid w:val="005F05A6"/>
    <w:rsid w:val="005F1D5E"/>
    <w:rsid w:val="005F3AC0"/>
    <w:rsid w:val="005F687D"/>
    <w:rsid w:val="005F745B"/>
    <w:rsid w:val="00602B0D"/>
    <w:rsid w:val="0060301F"/>
    <w:rsid w:val="006039B5"/>
    <w:rsid w:val="00605554"/>
    <w:rsid w:val="00612815"/>
    <w:rsid w:val="00612ED2"/>
    <w:rsid w:val="00613A34"/>
    <w:rsid w:val="006147D3"/>
    <w:rsid w:val="00616C19"/>
    <w:rsid w:val="00616F36"/>
    <w:rsid w:val="006204FA"/>
    <w:rsid w:val="00623090"/>
    <w:rsid w:val="0062567F"/>
    <w:rsid w:val="00631769"/>
    <w:rsid w:val="00631FBB"/>
    <w:rsid w:val="00636FFB"/>
    <w:rsid w:val="0064096E"/>
    <w:rsid w:val="00656011"/>
    <w:rsid w:val="006607CB"/>
    <w:rsid w:val="00661771"/>
    <w:rsid w:val="00664669"/>
    <w:rsid w:val="006648FE"/>
    <w:rsid w:val="00667597"/>
    <w:rsid w:val="006677D8"/>
    <w:rsid w:val="00667DEC"/>
    <w:rsid w:val="00672B9C"/>
    <w:rsid w:val="00673B8A"/>
    <w:rsid w:val="00674ED0"/>
    <w:rsid w:val="00675F50"/>
    <w:rsid w:val="00675F8E"/>
    <w:rsid w:val="00676AB3"/>
    <w:rsid w:val="00677D39"/>
    <w:rsid w:val="00681B3A"/>
    <w:rsid w:val="006859E4"/>
    <w:rsid w:val="00686683"/>
    <w:rsid w:val="006910C2"/>
    <w:rsid w:val="00692E86"/>
    <w:rsid w:val="006A33FD"/>
    <w:rsid w:val="006A6A78"/>
    <w:rsid w:val="006A6E11"/>
    <w:rsid w:val="006B32A1"/>
    <w:rsid w:val="006B390A"/>
    <w:rsid w:val="006B48D4"/>
    <w:rsid w:val="006B4D8F"/>
    <w:rsid w:val="006C035B"/>
    <w:rsid w:val="006D6A55"/>
    <w:rsid w:val="006D79C6"/>
    <w:rsid w:val="006D7F09"/>
    <w:rsid w:val="006E0674"/>
    <w:rsid w:val="006E416A"/>
    <w:rsid w:val="006F2936"/>
    <w:rsid w:val="006F33AD"/>
    <w:rsid w:val="006F53BD"/>
    <w:rsid w:val="006F6492"/>
    <w:rsid w:val="006F7DC9"/>
    <w:rsid w:val="00700062"/>
    <w:rsid w:val="0070014E"/>
    <w:rsid w:val="007017DE"/>
    <w:rsid w:val="00703FA2"/>
    <w:rsid w:val="007041A9"/>
    <w:rsid w:val="00713001"/>
    <w:rsid w:val="00721246"/>
    <w:rsid w:val="00723CCE"/>
    <w:rsid w:val="00723EA8"/>
    <w:rsid w:val="007259BB"/>
    <w:rsid w:val="00733AFB"/>
    <w:rsid w:val="007368F9"/>
    <w:rsid w:val="007374BD"/>
    <w:rsid w:val="00742537"/>
    <w:rsid w:val="00743CD8"/>
    <w:rsid w:val="00745289"/>
    <w:rsid w:val="00752348"/>
    <w:rsid w:val="00756BBA"/>
    <w:rsid w:val="00757020"/>
    <w:rsid w:val="007578B5"/>
    <w:rsid w:val="007666C8"/>
    <w:rsid w:val="007709CF"/>
    <w:rsid w:val="00780A9D"/>
    <w:rsid w:val="007833E5"/>
    <w:rsid w:val="00785966"/>
    <w:rsid w:val="007859AD"/>
    <w:rsid w:val="00786E13"/>
    <w:rsid w:val="00796E53"/>
    <w:rsid w:val="007A16DD"/>
    <w:rsid w:val="007A1FC6"/>
    <w:rsid w:val="007A2DFC"/>
    <w:rsid w:val="007A6650"/>
    <w:rsid w:val="007A6E01"/>
    <w:rsid w:val="007B1173"/>
    <w:rsid w:val="007B60D1"/>
    <w:rsid w:val="007B7A62"/>
    <w:rsid w:val="007C4DED"/>
    <w:rsid w:val="007C5244"/>
    <w:rsid w:val="007C6405"/>
    <w:rsid w:val="007C6555"/>
    <w:rsid w:val="007C7CF4"/>
    <w:rsid w:val="007D59D6"/>
    <w:rsid w:val="007D7E03"/>
    <w:rsid w:val="007E1DA6"/>
    <w:rsid w:val="007E269B"/>
    <w:rsid w:val="007E7CF5"/>
    <w:rsid w:val="007F149B"/>
    <w:rsid w:val="007F164B"/>
    <w:rsid w:val="007F77AA"/>
    <w:rsid w:val="00800D4B"/>
    <w:rsid w:val="00801B02"/>
    <w:rsid w:val="00802119"/>
    <w:rsid w:val="00802AD9"/>
    <w:rsid w:val="00803192"/>
    <w:rsid w:val="00803A1E"/>
    <w:rsid w:val="008071B6"/>
    <w:rsid w:val="008113FB"/>
    <w:rsid w:val="0081153C"/>
    <w:rsid w:val="008125DE"/>
    <w:rsid w:val="00812600"/>
    <w:rsid w:val="00813B99"/>
    <w:rsid w:val="00814F58"/>
    <w:rsid w:val="008209F6"/>
    <w:rsid w:val="00823BC6"/>
    <w:rsid w:val="00824639"/>
    <w:rsid w:val="00825E96"/>
    <w:rsid w:val="00826CF8"/>
    <w:rsid w:val="00833C5C"/>
    <w:rsid w:val="008359BD"/>
    <w:rsid w:val="00835A06"/>
    <w:rsid w:val="00835EE3"/>
    <w:rsid w:val="008362FB"/>
    <w:rsid w:val="008367EA"/>
    <w:rsid w:val="00841427"/>
    <w:rsid w:val="008415D3"/>
    <w:rsid w:val="00842815"/>
    <w:rsid w:val="00842B41"/>
    <w:rsid w:val="00844060"/>
    <w:rsid w:val="008520FF"/>
    <w:rsid w:val="008534FD"/>
    <w:rsid w:val="008537BD"/>
    <w:rsid w:val="00857F08"/>
    <w:rsid w:val="00866724"/>
    <w:rsid w:val="00867C0C"/>
    <w:rsid w:val="00871DDA"/>
    <w:rsid w:val="00873F30"/>
    <w:rsid w:val="0088208C"/>
    <w:rsid w:val="0088374E"/>
    <w:rsid w:val="008849F7"/>
    <w:rsid w:val="00884C0F"/>
    <w:rsid w:val="00885D22"/>
    <w:rsid w:val="00885EA8"/>
    <w:rsid w:val="00886F3D"/>
    <w:rsid w:val="008900C3"/>
    <w:rsid w:val="008907E9"/>
    <w:rsid w:val="00893A0E"/>
    <w:rsid w:val="00894227"/>
    <w:rsid w:val="00894BFF"/>
    <w:rsid w:val="008A0E7A"/>
    <w:rsid w:val="008A141F"/>
    <w:rsid w:val="008A2216"/>
    <w:rsid w:val="008A2968"/>
    <w:rsid w:val="008A47EE"/>
    <w:rsid w:val="008B0620"/>
    <w:rsid w:val="008B2268"/>
    <w:rsid w:val="008B3C89"/>
    <w:rsid w:val="008B6E97"/>
    <w:rsid w:val="008C33B3"/>
    <w:rsid w:val="008C5E32"/>
    <w:rsid w:val="008D11B2"/>
    <w:rsid w:val="008D3128"/>
    <w:rsid w:val="008D4CDD"/>
    <w:rsid w:val="008D691B"/>
    <w:rsid w:val="008E114C"/>
    <w:rsid w:val="008E2521"/>
    <w:rsid w:val="008E51ED"/>
    <w:rsid w:val="008E645B"/>
    <w:rsid w:val="008F05F8"/>
    <w:rsid w:val="008F1691"/>
    <w:rsid w:val="008F1E15"/>
    <w:rsid w:val="008F43EA"/>
    <w:rsid w:val="008F6820"/>
    <w:rsid w:val="008F6B18"/>
    <w:rsid w:val="008F7D8F"/>
    <w:rsid w:val="009007C4"/>
    <w:rsid w:val="00900CA8"/>
    <w:rsid w:val="00901B43"/>
    <w:rsid w:val="00902DD1"/>
    <w:rsid w:val="00903A3E"/>
    <w:rsid w:val="00903C34"/>
    <w:rsid w:val="00903D40"/>
    <w:rsid w:val="0090471D"/>
    <w:rsid w:val="0091330F"/>
    <w:rsid w:val="0091426F"/>
    <w:rsid w:val="00914A95"/>
    <w:rsid w:val="0091623A"/>
    <w:rsid w:val="00916AF7"/>
    <w:rsid w:val="00920AED"/>
    <w:rsid w:val="00920CEC"/>
    <w:rsid w:val="0092361C"/>
    <w:rsid w:val="00923F72"/>
    <w:rsid w:val="009240EE"/>
    <w:rsid w:val="00925888"/>
    <w:rsid w:val="00925DA6"/>
    <w:rsid w:val="009316C8"/>
    <w:rsid w:val="009356ED"/>
    <w:rsid w:val="009369FB"/>
    <w:rsid w:val="00940565"/>
    <w:rsid w:val="00943132"/>
    <w:rsid w:val="00944E38"/>
    <w:rsid w:val="00945D7D"/>
    <w:rsid w:val="00946D61"/>
    <w:rsid w:val="00954BE1"/>
    <w:rsid w:val="00954CE6"/>
    <w:rsid w:val="0095680A"/>
    <w:rsid w:val="009617F1"/>
    <w:rsid w:val="0096359F"/>
    <w:rsid w:val="009640E6"/>
    <w:rsid w:val="00970460"/>
    <w:rsid w:val="0097171A"/>
    <w:rsid w:val="00971FB6"/>
    <w:rsid w:val="00975096"/>
    <w:rsid w:val="00975258"/>
    <w:rsid w:val="009819CE"/>
    <w:rsid w:val="00981E41"/>
    <w:rsid w:val="0098204F"/>
    <w:rsid w:val="00991543"/>
    <w:rsid w:val="009929DB"/>
    <w:rsid w:val="009935DB"/>
    <w:rsid w:val="009938B3"/>
    <w:rsid w:val="0099429C"/>
    <w:rsid w:val="0099548D"/>
    <w:rsid w:val="00997C3B"/>
    <w:rsid w:val="009A0D8D"/>
    <w:rsid w:val="009A2786"/>
    <w:rsid w:val="009A35E0"/>
    <w:rsid w:val="009A4644"/>
    <w:rsid w:val="009A5A4F"/>
    <w:rsid w:val="009A6563"/>
    <w:rsid w:val="009B0525"/>
    <w:rsid w:val="009B18EC"/>
    <w:rsid w:val="009B2028"/>
    <w:rsid w:val="009B4835"/>
    <w:rsid w:val="009C20C6"/>
    <w:rsid w:val="009C3834"/>
    <w:rsid w:val="009C47CE"/>
    <w:rsid w:val="009C5507"/>
    <w:rsid w:val="009C65B3"/>
    <w:rsid w:val="009C691C"/>
    <w:rsid w:val="009D1FBF"/>
    <w:rsid w:val="009D413F"/>
    <w:rsid w:val="009D7CF1"/>
    <w:rsid w:val="009E2DCD"/>
    <w:rsid w:val="009E4526"/>
    <w:rsid w:val="009E527B"/>
    <w:rsid w:val="009E5ABC"/>
    <w:rsid w:val="009E7223"/>
    <w:rsid w:val="009E7644"/>
    <w:rsid w:val="009F07AC"/>
    <w:rsid w:val="009F2F58"/>
    <w:rsid w:val="009F7277"/>
    <w:rsid w:val="009F73DE"/>
    <w:rsid w:val="009F7F76"/>
    <w:rsid w:val="00A0287D"/>
    <w:rsid w:val="00A02D37"/>
    <w:rsid w:val="00A0603D"/>
    <w:rsid w:val="00A103B2"/>
    <w:rsid w:val="00A1550D"/>
    <w:rsid w:val="00A15BFB"/>
    <w:rsid w:val="00A15E54"/>
    <w:rsid w:val="00A22FAB"/>
    <w:rsid w:val="00A23C75"/>
    <w:rsid w:val="00A24203"/>
    <w:rsid w:val="00A25C7F"/>
    <w:rsid w:val="00A26F5C"/>
    <w:rsid w:val="00A27983"/>
    <w:rsid w:val="00A30859"/>
    <w:rsid w:val="00A308FA"/>
    <w:rsid w:val="00A32E1F"/>
    <w:rsid w:val="00A32F00"/>
    <w:rsid w:val="00A34822"/>
    <w:rsid w:val="00A34F81"/>
    <w:rsid w:val="00A36BF6"/>
    <w:rsid w:val="00A36C6C"/>
    <w:rsid w:val="00A450F4"/>
    <w:rsid w:val="00A46581"/>
    <w:rsid w:val="00A468B3"/>
    <w:rsid w:val="00A53F61"/>
    <w:rsid w:val="00A54FF7"/>
    <w:rsid w:val="00A573C0"/>
    <w:rsid w:val="00A60517"/>
    <w:rsid w:val="00A6398E"/>
    <w:rsid w:val="00A63E99"/>
    <w:rsid w:val="00A645B9"/>
    <w:rsid w:val="00A65209"/>
    <w:rsid w:val="00A66AE3"/>
    <w:rsid w:val="00A67C54"/>
    <w:rsid w:val="00A707E4"/>
    <w:rsid w:val="00A70F3E"/>
    <w:rsid w:val="00A7185F"/>
    <w:rsid w:val="00A74708"/>
    <w:rsid w:val="00A7482F"/>
    <w:rsid w:val="00A76467"/>
    <w:rsid w:val="00A7667E"/>
    <w:rsid w:val="00A775F5"/>
    <w:rsid w:val="00A84CE7"/>
    <w:rsid w:val="00A965FA"/>
    <w:rsid w:val="00AA1170"/>
    <w:rsid w:val="00AA39CA"/>
    <w:rsid w:val="00AB1584"/>
    <w:rsid w:val="00AB67EA"/>
    <w:rsid w:val="00AC35A4"/>
    <w:rsid w:val="00AC44C1"/>
    <w:rsid w:val="00AC50AD"/>
    <w:rsid w:val="00AD15DC"/>
    <w:rsid w:val="00AD22A0"/>
    <w:rsid w:val="00AD2DBF"/>
    <w:rsid w:val="00AD57D6"/>
    <w:rsid w:val="00AE1B47"/>
    <w:rsid w:val="00AE1C9C"/>
    <w:rsid w:val="00AF0D23"/>
    <w:rsid w:val="00AF2CF0"/>
    <w:rsid w:val="00AF30A7"/>
    <w:rsid w:val="00AF411B"/>
    <w:rsid w:val="00AF55CE"/>
    <w:rsid w:val="00AF5DAE"/>
    <w:rsid w:val="00B03946"/>
    <w:rsid w:val="00B06234"/>
    <w:rsid w:val="00B104A6"/>
    <w:rsid w:val="00B10B8C"/>
    <w:rsid w:val="00B12575"/>
    <w:rsid w:val="00B14C69"/>
    <w:rsid w:val="00B16B0A"/>
    <w:rsid w:val="00B20298"/>
    <w:rsid w:val="00B21AFD"/>
    <w:rsid w:val="00B271C5"/>
    <w:rsid w:val="00B31265"/>
    <w:rsid w:val="00B34057"/>
    <w:rsid w:val="00B3613D"/>
    <w:rsid w:val="00B404BD"/>
    <w:rsid w:val="00B413D3"/>
    <w:rsid w:val="00B440A9"/>
    <w:rsid w:val="00B44FE0"/>
    <w:rsid w:val="00B4757E"/>
    <w:rsid w:val="00B47A95"/>
    <w:rsid w:val="00B55F58"/>
    <w:rsid w:val="00B56355"/>
    <w:rsid w:val="00B5641F"/>
    <w:rsid w:val="00B65201"/>
    <w:rsid w:val="00B7070A"/>
    <w:rsid w:val="00B709F2"/>
    <w:rsid w:val="00B70E16"/>
    <w:rsid w:val="00B749DF"/>
    <w:rsid w:val="00B90B9D"/>
    <w:rsid w:val="00B91690"/>
    <w:rsid w:val="00B9195D"/>
    <w:rsid w:val="00B931C9"/>
    <w:rsid w:val="00BA1259"/>
    <w:rsid w:val="00BA15E8"/>
    <w:rsid w:val="00BA223C"/>
    <w:rsid w:val="00BB181C"/>
    <w:rsid w:val="00BB1D20"/>
    <w:rsid w:val="00BB3038"/>
    <w:rsid w:val="00BC0FAB"/>
    <w:rsid w:val="00BC2DA9"/>
    <w:rsid w:val="00BC3269"/>
    <w:rsid w:val="00BC3E88"/>
    <w:rsid w:val="00BC633E"/>
    <w:rsid w:val="00BD2369"/>
    <w:rsid w:val="00BD4E06"/>
    <w:rsid w:val="00BD4EBE"/>
    <w:rsid w:val="00BD532F"/>
    <w:rsid w:val="00BD6E94"/>
    <w:rsid w:val="00BE345D"/>
    <w:rsid w:val="00BE34BF"/>
    <w:rsid w:val="00BE4008"/>
    <w:rsid w:val="00BE6C16"/>
    <w:rsid w:val="00BF6026"/>
    <w:rsid w:val="00BF61BF"/>
    <w:rsid w:val="00BF6A2C"/>
    <w:rsid w:val="00BF7029"/>
    <w:rsid w:val="00BF7F49"/>
    <w:rsid w:val="00C0772A"/>
    <w:rsid w:val="00C11F39"/>
    <w:rsid w:val="00C12B3F"/>
    <w:rsid w:val="00C13E0A"/>
    <w:rsid w:val="00C14CA6"/>
    <w:rsid w:val="00C16406"/>
    <w:rsid w:val="00C22BF2"/>
    <w:rsid w:val="00C2424A"/>
    <w:rsid w:val="00C26E74"/>
    <w:rsid w:val="00C277B2"/>
    <w:rsid w:val="00C414C4"/>
    <w:rsid w:val="00C43A4D"/>
    <w:rsid w:val="00C46B73"/>
    <w:rsid w:val="00C47BA6"/>
    <w:rsid w:val="00C47BED"/>
    <w:rsid w:val="00C47EF3"/>
    <w:rsid w:val="00C507BB"/>
    <w:rsid w:val="00C542A4"/>
    <w:rsid w:val="00C57B78"/>
    <w:rsid w:val="00C57FC2"/>
    <w:rsid w:val="00C60096"/>
    <w:rsid w:val="00C648F6"/>
    <w:rsid w:val="00C654DA"/>
    <w:rsid w:val="00C67090"/>
    <w:rsid w:val="00C7121F"/>
    <w:rsid w:val="00C729B1"/>
    <w:rsid w:val="00C77321"/>
    <w:rsid w:val="00C77C87"/>
    <w:rsid w:val="00C803D1"/>
    <w:rsid w:val="00C84A65"/>
    <w:rsid w:val="00C86D0E"/>
    <w:rsid w:val="00C91A68"/>
    <w:rsid w:val="00C92F95"/>
    <w:rsid w:val="00C93304"/>
    <w:rsid w:val="00C9522F"/>
    <w:rsid w:val="00CA04E7"/>
    <w:rsid w:val="00CA0B46"/>
    <w:rsid w:val="00CA11DC"/>
    <w:rsid w:val="00CA28CC"/>
    <w:rsid w:val="00CA745D"/>
    <w:rsid w:val="00CB0EE0"/>
    <w:rsid w:val="00CC0C06"/>
    <w:rsid w:val="00CC36E0"/>
    <w:rsid w:val="00CC5AC5"/>
    <w:rsid w:val="00CD00CD"/>
    <w:rsid w:val="00CD0209"/>
    <w:rsid w:val="00CD177D"/>
    <w:rsid w:val="00CD1AE4"/>
    <w:rsid w:val="00CD273C"/>
    <w:rsid w:val="00CD331B"/>
    <w:rsid w:val="00CD439C"/>
    <w:rsid w:val="00CD5486"/>
    <w:rsid w:val="00CD60E4"/>
    <w:rsid w:val="00CD6D3A"/>
    <w:rsid w:val="00CE300F"/>
    <w:rsid w:val="00CE5EB4"/>
    <w:rsid w:val="00CE603C"/>
    <w:rsid w:val="00CE6CED"/>
    <w:rsid w:val="00CE75D6"/>
    <w:rsid w:val="00CE7D01"/>
    <w:rsid w:val="00CF10CB"/>
    <w:rsid w:val="00CF13C9"/>
    <w:rsid w:val="00CF2520"/>
    <w:rsid w:val="00CF3A56"/>
    <w:rsid w:val="00CF5E81"/>
    <w:rsid w:val="00D0042E"/>
    <w:rsid w:val="00D01F06"/>
    <w:rsid w:val="00D04BDF"/>
    <w:rsid w:val="00D057BB"/>
    <w:rsid w:val="00D05FA8"/>
    <w:rsid w:val="00D07C55"/>
    <w:rsid w:val="00D10414"/>
    <w:rsid w:val="00D11E77"/>
    <w:rsid w:val="00D12AE2"/>
    <w:rsid w:val="00D139E2"/>
    <w:rsid w:val="00D14461"/>
    <w:rsid w:val="00D154A6"/>
    <w:rsid w:val="00D15974"/>
    <w:rsid w:val="00D160E6"/>
    <w:rsid w:val="00D168DD"/>
    <w:rsid w:val="00D17301"/>
    <w:rsid w:val="00D21812"/>
    <w:rsid w:val="00D21F23"/>
    <w:rsid w:val="00D24F4A"/>
    <w:rsid w:val="00D26E75"/>
    <w:rsid w:val="00D271EB"/>
    <w:rsid w:val="00D322F8"/>
    <w:rsid w:val="00D33DBB"/>
    <w:rsid w:val="00D34381"/>
    <w:rsid w:val="00D362B0"/>
    <w:rsid w:val="00D368BF"/>
    <w:rsid w:val="00D36B9A"/>
    <w:rsid w:val="00D41685"/>
    <w:rsid w:val="00D41D49"/>
    <w:rsid w:val="00D52481"/>
    <w:rsid w:val="00D54E6E"/>
    <w:rsid w:val="00D55B5F"/>
    <w:rsid w:val="00D5688F"/>
    <w:rsid w:val="00D57F37"/>
    <w:rsid w:val="00D6311C"/>
    <w:rsid w:val="00D64A91"/>
    <w:rsid w:val="00D64EA4"/>
    <w:rsid w:val="00D672B1"/>
    <w:rsid w:val="00D76DC3"/>
    <w:rsid w:val="00D863C1"/>
    <w:rsid w:val="00D86719"/>
    <w:rsid w:val="00D869E4"/>
    <w:rsid w:val="00D90013"/>
    <w:rsid w:val="00D9294D"/>
    <w:rsid w:val="00D92A87"/>
    <w:rsid w:val="00D9349D"/>
    <w:rsid w:val="00D96D66"/>
    <w:rsid w:val="00D97F85"/>
    <w:rsid w:val="00DA3E4E"/>
    <w:rsid w:val="00DA6441"/>
    <w:rsid w:val="00DB0674"/>
    <w:rsid w:val="00DB738D"/>
    <w:rsid w:val="00DC08DA"/>
    <w:rsid w:val="00DC177D"/>
    <w:rsid w:val="00DC38D4"/>
    <w:rsid w:val="00DC3A35"/>
    <w:rsid w:val="00DC6FB7"/>
    <w:rsid w:val="00DD0CE8"/>
    <w:rsid w:val="00DD1E44"/>
    <w:rsid w:val="00DD3094"/>
    <w:rsid w:val="00DD44AB"/>
    <w:rsid w:val="00DD5DA8"/>
    <w:rsid w:val="00DE0FF2"/>
    <w:rsid w:val="00DE29AD"/>
    <w:rsid w:val="00DE2F63"/>
    <w:rsid w:val="00DF16FE"/>
    <w:rsid w:val="00DF267F"/>
    <w:rsid w:val="00DF4737"/>
    <w:rsid w:val="00DF7192"/>
    <w:rsid w:val="00DF7D8E"/>
    <w:rsid w:val="00E00E9F"/>
    <w:rsid w:val="00E018B5"/>
    <w:rsid w:val="00E03C7C"/>
    <w:rsid w:val="00E04707"/>
    <w:rsid w:val="00E048E6"/>
    <w:rsid w:val="00E0544C"/>
    <w:rsid w:val="00E06B24"/>
    <w:rsid w:val="00E07E3D"/>
    <w:rsid w:val="00E11D10"/>
    <w:rsid w:val="00E2085B"/>
    <w:rsid w:val="00E229E2"/>
    <w:rsid w:val="00E23733"/>
    <w:rsid w:val="00E23B02"/>
    <w:rsid w:val="00E267A2"/>
    <w:rsid w:val="00E31287"/>
    <w:rsid w:val="00E32475"/>
    <w:rsid w:val="00E336E7"/>
    <w:rsid w:val="00E34396"/>
    <w:rsid w:val="00E34F30"/>
    <w:rsid w:val="00E350CB"/>
    <w:rsid w:val="00E35231"/>
    <w:rsid w:val="00E357E7"/>
    <w:rsid w:val="00E35ECB"/>
    <w:rsid w:val="00E36E53"/>
    <w:rsid w:val="00E40D05"/>
    <w:rsid w:val="00E4190C"/>
    <w:rsid w:val="00E42392"/>
    <w:rsid w:val="00E54FD6"/>
    <w:rsid w:val="00E57667"/>
    <w:rsid w:val="00E579DA"/>
    <w:rsid w:val="00E60A30"/>
    <w:rsid w:val="00E67D8C"/>
    <w:rsid w:val="00E71C4D"/>
    <w:rsid w:val="00E8037F"/>
    <w:rsid w:val="00E8389E"/>
    <w:rsid w:val="00E85AE0"/>
    <w:rsid w:val="00E9036B"/>
    <w:rsid w:val="00E9108C"/>
    <w:rsid w:val="00E952AA"/>
    <w:rsid w:val="00E95A91"/>
    <w:rsid w:val="00EA0027"/>
    <w:rsid w:val="00EA46EE"/>
    <w:rsid w:val="00EA5555"/>
    <w:rsid w:val="00EA5E9F"/>
    <w:rsid w:val="00EB0597"/>
    <w:rsid w:val="00EB0D0E"/>
    <w:rsid w:val="00EB361F"/>
    <w:rsid w:val="00EB4C17"/>
    <w:rsid w:val="00EB4C9D"/>
    <w:rsid w:val="00EB51CE"/>
    <w:rsid w:val="00EB67F2"/>
    <w:rsid w:val="00EC308E"/>
    <w:rsid w:val="00EC55D2"/>
    <w:rsid w:val="00ED46DA"/>
    <w:rsid w:val="00ED5E4C"/>
    <w:rsid w:val="00EE26B2"/>
    <w:rsid w:val="00EE2C01"/>
    <w:rsid w:val="00EE31AE"/>
    <w:rsid w:val="00EE3AAC"/>
    <w:rsid w:val="00EE5D9A"/>
    <w:rsid w:val="00EF365F"/>
    <w:rsid w:val="00EF49ED"/>
    <w:rsid w:val="00EF5870"/>
    <w:rsid w:val="00EF62AC"/>
    <w:rsid w:val="00F01935"/>
    <w:rsid w:val="00F02E12"/>
    <w:rsid w:val="00F03B1B"/>
    <w:rsid w:val="00F054E4"/>
    <w:rsid w:val="00F119C6"/>
    <w:rsid w:val="00F130B6"/>
    <w:rsid w:val="00F16FEE"/>
    <w:rsid w:val="00F218DC"/>
    <w:rsid w:val="00F21E8D"/>
    <w:rsid w:val="00F25167"/>
    <w:rsid w:val="00F258B1"/>
    <w:rsid w:val="00F269F2"/>
    <w:rsid w:val="00F30EFD"/>
    <w:rsid w:val="00F33ABE"/>
    <w:rsid w:val="00F368CA"/>
    <w:rsid w:val="00F40784"/>
    <w:rsid w:val="00F419D0"/>
    <w:rsid w:val="00F42F57"/>
    <w:rsid w:val="00F455C9"/>
    <w:rsid w:val="00F4603F"/>
    <w:rsid w:val="00F46F38"/>
    <w:rsid w:val="00F54367"/>
    <w:rsid w:val="00F56E19"/>
    <w:rsid w:val="00F57800"/>
    <w:rsid w:val="00F70022"/>
    <w:rsid w:val="00F70EC8"/>
    <w:rsid w:val="00F71B63"/>
    <w:rsid w:val="00F77953"/>
    <w:rsid w:val="00F81B60"/>
    <w:rsid w:val="00F827DB"/>
    <w:rsid w:val="00F841ED"/>
    <w:rsid w:val="00F93316"/>
    <w:rsid w:val="00F95385"/>
    <w:rsid w:val="00F953FD"/>
    <w:rsid w:val="00F9646E"/>
    <w:rsid w:val="00F97622"/>
    <w:rsid w:val="00FA05F5"/>
    <w:rsid w:val="00FA101E"/>
    <w:rsid w:val="00FA1EB2"/>
    <w:rsid w:val="00FA2990"/>
    <w:rsid w:val="00FB184E"/>
    <w:rsid w:val="00FB285D"/>
    <w:rsid w:val="00FB2C98"/>
    <w:rsid w:val="00FB482F"/>
    <w:rsid w:val="00FB6693"/>
    <w:rsid w:val="00FC106F"/>
    <w:rsid w:val="00FC4DAD"/>
    <w:rsid w:val="00FC524F"/>
    <w:rsid w:val="00FC5A12"/>
    <w:rsid w:val="00FC5C88"/>
    <w:rsid w:val="00FD10A7"/>
    <w:rsid w:val="00FD2216"/>
    <w:rsid w:val="00FD6412"/>
    <w:rsid w:val="00FE0DCE"/>
    <w:rsid w:val="00FE1411"/>
    <w:rsid w:val="00FE429C"/>
    <w:rsid w:val="00FE5DDB"/>
    <w:rsid w:val="00FE7100"/>
    <w:rsid w:val="00FF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2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F62AC"/>
    <w:pPr>
      <w:keepNext/>
      <w:numPr>
        <w:numId w:val="2"/>
      </w:numPr>
      <w:outlineLvl w:val="4"/>
    </w:pPr>
    <w:rPr>
      <w:sz w:val="32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rsid w:val="00EF62AC"/>
    <w:rPr>
      <w:rFonts w:ascii="Times New Roman" w:eastAsia="Times New Roman" w:hAnsi="Times New Roman" w:cs="Times New Roman"/>
      <w:sz w:val="32"/>
      <w:szCs w:val="36"/>
      <w:lang w:eastAsia="zh-CN"/>
    </w:rPr>
  </w:style>
  <w:style w:type="paragraph" w:styleId="Akapitzlist">
    <w:name w:val="List Paragraph"/>
    <w:basedOn w:val="Normalny"/>
    <w:uiPriority w:val="34"/>
    <w:qFormat/>
    <w:rsid w:val="00EF62AC"/>
    <w:pPr>
      <w:ind w:left="720"/>
      <w:contextualSpacing/>
    </w:pPr>
  </w:style>
  <w:style w:type="paragraph" w:customStyle="1" w:styleId="Standard">
    <w:name w:val="Standard"/>
    <w:rsid w:val="00062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gra.pl/?a=terazbajty&amp;opcja=show&amp;bookId=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3B51E-4247-4653-8B2B-BB44976D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fukhgjmghjik@outlook.com</cp:lastModifiedBy>
  <cp:revision>40</cp:revision>
  <dcterms:created xsi:type="dcterms:W3CDTF">2025-06-04T07:59:00Z</dcterms:created>
  <dcterms:modified xsi:type="dcterms:W3CDTF">2026-07-06T06:42:00Z</dcterms:modified>
</cp:coreProperties>
</file>