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A1" w:rsidRDefault="00A639A1" w:rsidP="00A639A1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bookmarkStart w:id="0" w:name="_GoBack"/>
      <w:bookmarkEnd w:id="0"/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A639A1" w:rsidRPr="00FF3422" w:rsidRDefault="00A639A1" w:rsidP="00A639A1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Z MATEMATYKI W KLASIE VI</w:t>
      </w:r>
      <w:r w:rsidR="00E479C0">
        <w:rPr>
          <w:rFonts w:asciiTheme="minorHAnsi" w:eastAsia="Humanist521PL-Roman, 'MS Mincho" w:hAnsiTheme="minorHAnsi" w:cstheme="minorHAnsi"/>
          <w:b/>
        </w:rPr>
        <w:t>I</w:t>
      </w:r>
    </w:p>
    <w:p w:rsidR="00A639A1" w:rsidRPr="00FF3422" w:rsidRDefault="00A639A1" w:rsidP="00A639A1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A639A1" w:rsidRPr="00FF3422" w:rsidRDefault="00A639A1" w:rsidP="00A639A1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 w:rsidR="007101C8"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na s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 xml:space="preserve">zarym </w:t>
      </w:r>
      <w:r w:rsidR="007101C8">
        <w:rPr>
          <w:rFonts w:asciiTheme="minorHAnsi" w:hAnsiTheme="minorHAnsi" w:cstheme="minorHAnsi"/>
          <w:b/>
          <w:color w:val="000000"/>
          <w:sz w:val="20"/>
          <w:szCs w:val="20"/>
          <w:u w:val="single"/>
          <w:shd w:val="clear" w:color="auto" w:fill="C0C0C0"/>
        </w:rPr>
        <w:t>tle</w:t>
      </w:r>
      <w:r w:rsidRPr="00FF3422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.</w:t>
      </w:r>
    </w:p>
    <w:p w:rsidR="00A639A1" w:rsidRPr="00FF3422" w:rsidRDefault="00A639A1" w:rsidP="00A639A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530AC0" w:rsidTr="0016707E">
        <w:tc>
          <w:tcPr>
            <w:tcW w:w="9062" w:type="dxa"/>
            <w:shd w:val="clear" w:color="auto" w:fill="FFCC66"/>
          </w:tcPr>
          <w:p w:rsidR="00A639A1" w:rsidRPr="00530AC0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A639A1" w:rsidRPr="00530AC0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rozszerzenie osi liczbowej na liczby ujemne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zaznaczać liczbę wymierną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 (K)</w:t>
            </w:r>
            <w:r w:rsidR="00F65212" w:rsidRPr="00530AC0">
              <w:rPr>
                <w:rFonts w:cstheme="minorHAnsi"/>
                <w:sz w:val="20"/>
                <w:szCs w:val="20"/>
              </w:rPr>
              <w:t xml:space="preserve"> </w:t>
            </w: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sposób zaokrąglania liczb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(K) 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jednakowej postaci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algorytm mnożenia i dzielenia liczb wymiernych dodatnich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podać odwrotność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przez liczbę naturalną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kolejność wykonywania działań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ułamek danej liczby naturalnej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dodawać, odejmować, mnożyć i dzielić dwie liczby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liczb przeciwnych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odczytać z osi liczbowej liczby spełniające określony warunek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opisać zbiór liczb za pomocą nierówności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pojęcie odległości między dwiema liczbami na osi liczbowej (K)</w:t>
            </w:r>
          </w:p>
          <w:p w:rsidR="00812D0C" w:rsidRPr="00530AC0" w:rsidRDefault="00812D0C" w:rsidP="00812D0C">
            <w:pPr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(K) 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t>W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ymagania  na ocenę dostateczną (oprócz spełnienia wymagań na ocenę dopuszczającą).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porównywać liczby wymierne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liczbę wymierną leżącą pomiędzy dwiema danymi na osi liczbowej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ułamek zwykły na dziesiętny i odwrotnie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liczby wymierne w postaci rozwinięć dziesiętnych skończonych i rozwinięć dziesiętnych nieskończonych okresowych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porównywać liczby wymierne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na podstawie rozwinięcia dziesiętnego, czy dana liczba jest liczbą wymierną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rozumie potrzebę zaokrąglania liczb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do danego rzędu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szacować wyniki działań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dodawać i odejmować liczby wymierne dodatnie zapisane w różnych postaciach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mnożyć i dzielić liczby wymierne dodatnie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liczbę na podstawie danego jej ułamka (P)</w:t>
            </w:r>
          </w:p>
          <w:p w:rsidR="00A639A1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określić znak liczby będącej wynikiem dodawania lub odejmowania dwóch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kwadraty i sześciany liczb wymiernych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zaznaczyć na osi liczbowej liczby spełniające określoną nierówność (K-P)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nierówność, jaką spełniają liczby z zaznaczonego na osi liczbowej zbioru (P)</w:t>
            </w:r>
          </w:p>
          <w:p w:rsidR="00812D0C" w:rsidRPr="00530AC0" w:rsidRDefault="00812D0C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odległość między liczbami na osi liczbowej (P)</w:t>
            </w:r>
          </w:p>
          <w:p w:rsidR="00922703" w:rsidRPr="00530AC0" w:rsidRDefault="00922703" w:rsidP="00812D0C">
            <w:pPr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139A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ocenę dobrą (oprócz spełnienia wymagań na ocenę dostateczną).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warunek konieczny zamiany ułamka zwykłego na ułamek dziesiętny skończony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porządkować liczby wymierne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dokonać porównań poprzez szacowanie w zadaniach tekstowych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zamieniać jednostki długości, masy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zna przedrostki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mili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i </w:t>
            </w:r>
            <w:r w:rsidRPr="00530AC0">
              <w:rPr>
                <w:rFonts w:cstheme="minorHAnsi"/>
                <w:i/>
                <w:sz w:val="20"/>
                <w:szCs w:val="20"/>
                <w:highlight w:val="lightGray"/>
              </w:rPr>
              <w:t>kilo</w:t>
            </w:r>
            <w:r w:rsidRPr="00530AC0">
              <w:rPr>
                <w:rFonts w:cstheme="minorHAnsi"/>
                <w:sz w:val="20"/>
                <w:szCs w:val="20"/>
                <w:highlight w:val="lightGray"/>
              </w:rPr>
              <w:t xml:space="preserve">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zamieniać jednostki długości na mikrony i jednostki masy na karaty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wykonywać działania łączne na liczbach wymiernych dodatnich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zapisać podane słownie wyrażenia arytmetyczne i obliczać jego wartość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stosować prawa działań (R)</w:t>
            </w:r>
          </w:p>
          <w:p w:rsidR="00922703" w:rsidRPr="00530AC0" w:rsidRDefault="00922703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obliczyć wartości wyrażeń algebraicznych (P-D)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uzupełniać brakujące liczby w dodawaniu, odejmowaniu, mnożeniu i dzieleniu tak, by otrzymać ustalony wynik (R)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A639A1" w:rsidRPr="00530AC0" w:rsidTr="0016707E">
        <w:tc>
          <w:tcPr>
            <w:tcW w:w="9062" w:type="dxa"/>
            <w:shd w:val="clear" w:color="auto" w:fill="FFFF99"/>
          </w:tcPr>
          <w:p w:rsidR="00A639A1" w:rsidRPr="00530AC0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>Wym</w:t>
            </w:r>
            <w:r w:rsidR="00A6139A" w:rsidRPr="00530AC0">
              <w:rPr>
                <w:rFonts w:cstheme="minorHAnsi"/>
                <w:b/>
                <w:sz w:val="20"/>
                <w:szCs w:val="20"/>
              </w:rPr>
              <w:t xml:space="preserve">agania na ocenę bardzo dobrą </w:t>
            </w:r>
            <w:r w:rsidR="00A6139A"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530AC0" w:rsidTr="00A639A1">
        <w:tc>
          <w:tcPr>
            <w:tcW w:w="9062" w:type="dxa"/>
          </w:tcPr>
          <w:p w:rsidR="00812D0C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przedstawić rozwinięcie dziesiętne nieskończone okresowe w postaci ułamka zwykłego (R-D)</w:t>
            </w:r>
          </w:p>
          <w:p w:rsidR="004043FB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znajdować liczby spełniające określone warunki (R-W)</w:t>
            </w:r>
          </w:p>
          <w:p w:rsidR="00A639A1" w:rsidRPr="00530AC0" w:rsidRDefault="00812D0C" w:rsidP="00812D0C">
            <w:pPr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rozwiązywać nietypowe zadania na zastosowanie dodawania i odejmowania liczb wymiernych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zawierających większą liczbę działań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wyrażeń arytmetycznych (P-D)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wstawiać nawiasy tak, by otrzymać żądany wynik (D)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530AC0">
              <w:rPr>
                <w:rFonts w:cstheme="minorHAnsi"/>
                <w:sz w:val="20"/>
                <w:szCs w:val="20"/>
                <w:highlight w:val="lightGray"/>
              </w:rPr>
              <w:t>umie zaznaczać na osi liczbowej zbiór liczb, które spełniają jednocześnie dwie nierówności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liczby znajdujące się w określonej odległości na osi liczbowej od danej liczby (R-D)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</w:tc>
      </w:tr>
      <w:tr w:rsidR="0016707E" w:rsidRPr="00530AC0" w:rsidTr="0060643F">
        <w:tc>
          <w:tcPr>
            <w:tcW w:w="9062" w:type="dxa"/>
            <w:tcBorders>
              <w:bottom w:val="single" w:sz="4" w:space="0" w:color="auto"/>
            </w:tcBorders>
            <w:shd w:val="clear" w:color="auto" w:fill="FFFF99"/>
          </w:tcPr>
          <w:p w:rsidR="0016707E" w:rsidRPr="00530AC0" w:rsidRDefault="00A6139A" w:rsidP="0016707E">
            <w:p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530AC0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530AC0" w:rsidTr="0060643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>umie znajdować liczby spełniające określone warunki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zaokrąglić liczbę o rozwinięciu dziesiętnym nieskończonym okresowym do danego rzędu (R-W)</w:t>
            </w:r>
          </w:p>
          <w:p w:rsidR="004043FB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tworzyć wyrażenia arytmetyczne na podstawie treści zadań i obliczać ich wartość (R-W)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:rsidR="00812D0C" w:rsidRPr="00530AC0" w:rsidRDefault="00812D0C" w:rsidP="00812D0C">
            <w:pPr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obliczać wartości ułamków piętrowych (W)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wykorzystywać wartość bezwzględną do obliczeń odległości liczb na osi liczbowej (R-W)</w:t>
            </w:r>
          </w:p>
          <w:p w:rsidR="00812D0C" w:rsidRPr="00530AC0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umie znaleźć rozwiązanie równania z wartością bezwzględną (W)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PROCENTY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procentu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przykłady zastosowań procentów w życiu codziennym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procent na ułamek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procentowego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pojęcia podwyżka (obniżka)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podwyżkę (obniżkę) o pewien procent (K)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ułamek na procent (K-P)</w:t>
            </w:r>
          </w:p>
          <w:p w:rsidR="004043FB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zamienić liczbę wymierną na procent (P)</w:t>
            </w:r>
          </w:p>
          <w:p w:rsidR="00A639A1" w:rsidRPr="00745BBF" w:rsidRDefault="00812D0C" w:rsidP="00812D0C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procentowo zaznaczoną część figury (K-P) i zaznaczyć procent danej figury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diagramów do wizualizacji informacji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 diagramów odczytać potrzebne informacje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sposób obliczania, jakim procentem jednej liczby jest druga liczba (P)</w:t>
            </w:r>
          </w:p>
          <w:p w:rsidR="00922703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procent danej liczby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podwyżkę (obniżkę) o pewien procent (K-P)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 jak obliczyć liczbę na podstawie jej procentu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(P)</w:t>
            </w:r>
          </w:p>
          <w:p w:rsidR="004043FB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(K-P)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i rozumie określenie punkty procentowe (P)</w:t>
            </w:r>
          </w:p>
          <w:p w:rsidR="00812D0C" w:rsidRPr="00745BBF" w:rsidRDefault="00812D0C" w:rsidP="00812D0C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zna pojęcie promila (R)</w:t>
            </w:r>
          </w:p>
          <w:p w:rsidR="00A639A1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zamieniać ułamki, procenty na promile i odwrotnie (R)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812D0C" w:rsidRPr="00745BBF" w:rsidRDefault="00812D0C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jakim procentem jednej liczby jest druga liczba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liczbę na podstawie jej procentu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 (R)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wybrać z diagramu informacje i je zinterpretować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potrafi zobrazować dowolnym diagramem wybrane informacje (R-D)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:rsidR="00D62542" w:rsidRPr="00745BBF" w:rsidRDefault="00D62542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z diagramu informacje potrzebne w zadaniu (R-D)</w:t>
            </w:r>
          </w:p>
          <w:p w:rsidR="00A639A1" w:rsidRPr="00745BBF" w:rsidRDefault="00D62542" w:rsidP="00A639A1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związane z procentami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311430" w:rsidRPr="00745BBF" w:rsidTr="00311430">
        <w:tc>
          <w:tcPr>
            <w:tcW w:w="9062" w:type="dxa"/>
            <w:shd w:val="clear" w:color="auto" w:fill="auto"/>
          </w:tcPr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obliczania, jakim procentem jednej liczby jest druga liczba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procentu danej liczby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diagramy do rozwiązywania zadań tekstowych (R-W)</w:t>
            </w:r>
          </w:p>
          <w:p w:rsidR="00D62542" w:rsidRPr="00745BBF" w:rsidRDefault="00D62542" w:rsidP="004043FB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podwyżek i obniżek o pewien procent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dotyczące obliczania liczby na podstawie jej procentu (R-W)</w:t>
            </w:r>
          </w:p>
          <w:p w:rsidR="00D62542" w:rsidRPr="00745BBF" w:rsidRDefault="00D62542" w:rsidP="00D62542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zastosować powyższe obliczenia w zadaniach tekstowych (R-W)</w:t>
            </w:r>
          </w:p>
          <w:p w:rsidR="00311430" w:rsidRPr="00745BBF" w:rsidRDefault="00D62542" w:rsidP="0016707E">
            <w:pPr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procentów w sytuacji ogólnej (W)</w:t>
            </w:r>
          </w:p>
        </w:tc>
      </w:tr>
    </w:tbl>
    <w:p w:rsidR="00311430" w:rsidRDefault="0031143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FIGURY NA PŁASZCZYŹNIE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podstawowe pojęcia: punkt, prosta, odcinek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prostych prostopadłych i równoległych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miary 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kąt przystający do danego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sumę miar kątów wewnętrznych trójkąta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figur przystających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figury przystające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prostokąta i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rozróżniać poszczególne rodzaje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przekątne czworokątów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wielokąta foremnego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jednostki pola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prostokąta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pole kwadratu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pól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(K)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układu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współrzędne punktów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zaznaczyć punkty o danych współrzędnych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odcinki w układzie współrzędnych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prostopadłe przechodzące przez dany punkt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odcinek na połowy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wie, jak obliczyć odległość punktu od prostej i odległość pomiędzy prostymi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warunek współliniowości trzech punktów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rodzaje 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nazwy kątów utworzonych przez dwie przecinające się proste oraz kątów utworzonych pomiędzy dwiema prostymi równoległymi przeciętymi trzecią prostą i związki pomiędzy nimi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miary katów przyległych, wierzchołkowych, odpowiadających, naprzemianległych, gdy dana jest miara jednego z nich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poszczególne rodzaje trójkątów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cechy przystawania trójkątów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konstruować trójkąt o danych trzech bokach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definicję trapezu, równoległoboku i rombu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podać własności czworokątów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wysokości czworokątów (K – 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miary katów w poznanych czworokątach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obwody narysowanych czworokątów (P)</w:t>
            </w:r>
          </w:p>
          <w:p w:rsidR="003D3C3B" w:rsidRPr="00745BBF" w:rsidRDefault="003D3C3B" w:rsidP="003D3C3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własności wielokątów foremnych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sześciokąt i ośmiokąt foremny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miarę kąta wewnętrznego wielokąta foremnego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zależności pomiędzy jednostkami pola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pole prostokąta, którego boki są wyrażone w tych samych jednostkach (K) i różnych jednostkach (P)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wielokąty w układzie współrzędnych (P)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długość odcinka równoległego do jednej z osi układu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proste i odcinki równoległe przechodzące przez dany punkt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odległość punktu od prostej i odległość pomiędzy prostymi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(R)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trójkątów (R)</w:t>
            </w:r>
          </w:p>
          <w:p w:rsidR="003D3C3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trójkąty ze względu na boki i kąty (R)</w:t>
            </w:r>
          </w:p>
          <w:p w:rsidR="005618C7" w:rsidRPr="00745BBF" w:rsidRDefault="005618C7" w:rsidP="005618C7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z danych odcinków można zbudować trójkąt (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:rsidR="004043FB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których można zbudować trójkąt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3D3C3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 o danych dwóch bokach i kącie między nimi zawartym (R)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klasyfikacji czworokątów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klasyfikować czworokąty ze względu na boki i kąty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pola (R)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F65212" w:rsidRPr="00745BBF" w:rsidRDefault="00F65212" w:rsidP="00F65212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F65212" w:rsidRPr="00745BBF" w:rsidRDefault="00F65212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</w:p>
          <w:p w:rsidR="004043FB" w:rsidRPr="00745BBF" w:rsidRDefault="003D3C3B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  <w:p w:rsidR="003D3C3B" w:rsidRPr="00745BBF" w:rsidRDefault="003D3C3B" w:rsidP="004043FB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 (R)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wybrać z danego zbioru odcinki, z kt</w:t>
            </w:r>
            <w:r w:rsidR="005618C7">
              <w:rPr>
                <w:rFonts w:cstheme="minorHAnsi"/>
                <w:sz w:val="20"/>
                <w:szCs w:val="20"/>
              </w:rPr>
              <w:t>órych można zbudować trójkąt (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dotyczące kątów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konstruować trójkąt, gdy dany jest bok i dwa kąty do niego przyległe (D)</w:t>
            </w:r>
          </w:p>
          <w:p w:rsidR="004043FB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uzasadniać przystawanie trójkątów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trudniejsze zadania dotyczące pola prostokąta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na płaszczyźnie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  <w:p w:rsidR="00AE1955" w:rsidRPr="00745BBF" w:rsidRDefault="00AE1955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związane z obliczaniem pól i obwodów wielokątów w układzie współrzędnych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AE1955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EE0CE6" w:rsidRPr="00745BBF">
              <w:rPr>
                <w:rFonts w:cstheme="minorHAnsi"/>
                <w:sz w:val="20"/>
                <w:szCs w:val="20"/>
              </w:rPr>
              <w:t>rozwiązywać zadania tekstowe dotyczące kątów (R-W)</w:t>
            </w:r>
          </w:p>
          <w:p w:rsidR="00922703" w:rsidRPr="00922703" w:rsidRDefault="00922703" w:rsidP="00922703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zna nierówność trójkąta </w:t>
            </w:r>
            <w:r w:rsidRPr="00922703">
              <w:rPr>
                <w:rFonts w:cstheme="minorHAnsi"/>
                <w:i/>
                <w:sz w:val="20"/>
                <w:szCs w:val="20"/>
                <w:highlight w:val="lightGray"/>
              </w:rPr>
              <w:t>AB+BC≥AC</w:t>
            </w:r>
            <w:r w:rsidRPr="00922703">
              <w:rPr>
                <w:rFonts w:cstheme="minorHAnsi"/>
                <w:sz w:val="20"/>
                <w:szCs w:val="20"/>
                <w:highlight w:val="lightGray"/>
              </w:rPr>
              <w:t xml:space="preserve"> (W) 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zależności między bokami (kątami) w trójkącie podczas rozwiązywania zadań tekstowych (R-W)</w:t>
            </w:r>
          </w:p>
          <w:p w:rsidR="00EE0CE6" w:rsidRPr="00745BBF" w:rsidRDefault="00EE0CE6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konstrukcyjne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 (R-W)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wielokątami foremnymi (D-W)</w:t>
            </w:r>
          </w:p>
          <w:p w:rsidR="00AE1955" w:rsidRPr="00745BBF" w:rsidRDefault="00AE1955" w:rsidP="0016707E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pola wielokątów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4.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WYRAŻENIA ALGEBRAICZNE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139A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wyrażenia algebraicznego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proste wyrażenia algebraiczne (K)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rozróżnić pojęcia: suma, różnica, iloczyn, iloraz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(K-P) 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jednomianów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4043F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współczynniki liczbowe jednomianu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jednomiany podobne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wyrazów podobnych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wyrazy sumy algebraicznej (K)</w:t>
            </w:r>
          </w:p>
          <w:p w:rsidR="003D3C3B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współczynniki sumy algebraicznej (K)</w:t>
            </w:r>
          </w:p>
          <w:p w:rsidR="003D3C3B" w:rsidRPr="00745BBF" w:rsidRDefault="003D3C3B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639A1" w:rsidRPr="00745BBF" w:rsidRDefault="003D3C3B" w:rsidP="003D3C3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liczbę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nazywania wyrażeń algebraicznych (P)</w:t>
            </w:r>
          </w:p>
          <w:p w:rsidR="00A639A1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algebraiczne (K-P)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jednej zmiennej wymiernej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porządkować jednomiany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przeprowadzania redukcji wyrazów podobnych (P)</w:t>
            </w:r>
          </w:p>
          <w:p w:rsidR="00AE1955" w:rsidRPr="00745BBF" w:rsidRDefault="00AE1955" w:rsidP="00A639A1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zredukować wyrazy podobne (K-P)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opuścić nawiasy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sumy algebraiczne przeciwne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przemnożyć każdy wyraz sumy algebraicznej przez jednomian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podzielić sumę algebraiczną przez liczbę wymierną (P)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pomnożyć dwumian przez dwumian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DC3250" w:rsidRPr="00745BBF">
              <w:rPr>
                <w:rFonts w:cstheme="minorHAnsi"/>
                <w:sz w:val="20"/>
                <w:szCs w:val="20"/>
              </w:rPr>
              <w:t>budować i odczytywać wyrażenia o konstrukcji wielodziałaniowej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EE0CE6" w:rsidRPr="00745BBF" w:rsidRDefault="00EE0CE6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sumy algebraiczne (R)</w:t>
            </w:r>
          </w:p>
          <w:p w:rsidR="00AE1955" w:rsidRPr="00745BBF" w:rsidRDefault="00AE1955" w:rsidP="00AE1955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do prostszej postaci, stosując mnożenie sum algebraicznych (R-D)</w:t>
            </w:r>
          </w:p>
          <w:p w:rsidR="00AE1955" w:rsidRPr="00745BBF" w:rsidRDefault="00AE1955" w:rsidP="00AE1955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geometrycznie iloczyn sum algebraicznych (R)</w:t>
            </w:r>
          </w:p>
          <w:p w:rsidR="00AE1955" w:rsidRPr="005618C7" w:rsidRDefault="00AE1955" w:rsidP="005618C7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budować i odczytywać wyrażenia o konstrukcji wielodziałaniowej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bez jego przekształcenia dla kilku zmiennych wymiernych (R-D)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wartość dla podanych wartości występujących w niej zmiennych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 po przekształceniu do postaci dogodnej do obliczeń (R-D)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wstawić nawiasy w sumie algebraicznej tak, by wyrażenie spełniało podany warunek (D)</w:t>
            </w:r>
          </w:p>
          <w:p w:rsidR="00DC3250" w:rsidRPr="00745BBF" w:rsidRDefault="00DC3250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(D) 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dla zmiennych wymiernych po przekształceniu do postaci dogodnej do obliczeń (R-D)</w:t>
            </w:r>
          </w:p>
          <w:p w:rsidR="00F65212" w:rsidRDefault="00DC3250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  <w:r w:rsidR="00F65212"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618C7" w:rsidRPr="00745BBF" w:rsidRDefault="005618C7" w:rsidP="00DC3250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  <w:tr w:rsidR="00F65212" w:rsidRPr="00745BBF" w:rsidTr="00F65212">
        <w:tc>
          <w:tcPr>
            <w:tcW w:w="9062" w:type="dxa"/>
            <w:shd w:val="clear" w:color="auto" w:fill="FFFF99"/>
          </w:tcPr>
          <w:p w:rsidR="00F65212" w:rsidRPr="00745BBF" w:rsidRDefault="00F65212" w:rsidP="00F65212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F65212" w:rsidRPr="00745BBF" w:rsidTr="00F65212">
        <w:tc>
          <w:tcPr>
            <w:tcW w:w="9062" w:type="dxa"/>
          </w:tcPr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jednomianu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zapisywać warunki zadania w postaci sumy algebraicznej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jednomianów przez sumy (D-W)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 (R-W)</w:t>
            </w:r>
          </w:p>
          <w:p w:rsidR="00F65212" w:rsidRPr="00745BBF" w:rsidRDefault="00F65212" w:rsidP="00F65212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wykorzystać mnożenie sum algebraicznych do dowodzenia własności liczb (D-W)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RÓWNANIA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równania (K)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rozwiązania równania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sprawdzić, czy dana liczba spełnia równanie (K)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  <w:shd w:val="clear" w:color="auto" w:fill="FFFFFF" w:themeFill="background1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bez stosowania przekształceń na wyrażeniach algebraicznych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(K-P)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tożsamościowe, sprzeczne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równania równoważne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(P)</w:t>
            </w:r>
            <w:r w:rsidRPr="00745BBF">
              <w:rPr>
                <w:rFonts w:cstheme="minorHAnsi"/>
                <w:sz w:val="20"/>
                <w:szCs w:val="20"/>
              </w:rPr>
              <w:tab/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(K-P)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prostych przekształceń na wyrażeniach algebraicznych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za pomocą równania i sprawdzić poprawność rozwiązania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analizować treść zadania z procentami o prostej konstrukcji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proste zadanie tekstowe z procentami za pomocą równania (P)</w:t>
            </w:r>
          </w:p>
          <w:p w:rsidR="004043FB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proste wzory (P)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 prostego wzoru określoną wielkość (P)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zbudować równanie o podanym rozwiązaniu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metodę równań równoważnych (R)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A639A1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7D4D37" w:rsidRPr="00745BBF" w:rsidRDefault="00C61D5F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zadanie w postaci równania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wyszukuje wśród równań z wartością bezwzględną równania sprzeczne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posiadające jeden pierwiastek,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równania sprzeczne i tożsamościowe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równania z zastosowaniem przekształceń na wyrażeniach algebraicznych (R-D)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przekształcać wzory, w tym fizyczne i geometryczne (R-D)</w:t>
            </w:r>
          </w:p>
          <w:p w:rsidR="00C61D5F" w:rsidRPr="00745BBF" w:rsidRDefault="00C61D5F" w:rsidP="00C61D5F">
            <w:pPr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za pomocą równania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problem w postaci równania (W)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i sprawdzić poprawność rozwiązania (R-W)</w:t>
            </w:r>
          </w:p>
          <w:p w:rsidR="00DC3250" w:rsidRPr="00745BBF" w:rsidRDefault="00DC3250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za pomocą równania (D-W)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wyrazić treść zadania z procentami za pomocą równania (R-W)</w:t>
            </w:r>
          </w:p>
          <w:p w:rsidR="00C61D5F" w:rsidRPr="00745BBF" w:rsidRDefault="00C61D5F" w:rsidP="004043FB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 procentami za pomocą równania i sprawdzić poprawność rozwiązania (R-W)</w:t>
            </w:r>
          </w:p>
          <w:p w:rsidR="00C61D5F" w:rsidRPr="00745BBF" w:rsidRDefault="00C61D5F" w:rsidP="00C61D5F">
            <w:pPr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wyznaczyć ze wzoru określoną wielkość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POTĘGI I PIERWIASTKI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i rozumie pojęcie potęgi o wykładniku naturalnym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potęgę o wykładniku naturalnym (K)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mnożenie i dzielenie potęg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potęgi o tych samych podstawach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potęgę potęgi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potęgować potęgę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potęgowanie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notacji wykładniczej dla danych liczb (K)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E77F6A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pojęcie potęgi liczby 10 o wykładniku całkowitym ujemnym (K)</w:t>
            </w:r>
          </w:p>
          <w:p w:rsidR="004C737A" w:rsidRPr="00745BBF" w:rsidRDefault="004C737A" w:rsidP="004C737A">
            <w:pPr>
              <w:numPr>
                <w:ilvl w:val="0"/>
                <w:numId w:val="1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(K)</w:t>
            </w:r>
          </w:p>
          <w:p w:rsidR="004C737A" w:rsidRPr="00745BBF" w:rsidRDefault="004C737A" w:rsidP="004C737A">
            <w:pPr>
              <w:numPr>
                <w:ilvl w:val="0"/>
                <w:numId w:val="1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II stopnia z kwadratu liczby nieujemnej i pierwiastka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II stopnia z kwadratu liczby nieujemnej i pierwiastek III stopnia z sześcianu dowolnej liczby (K)</w:t>
            </w:r>
          </w:p>
          <w:p w:rsidR="004C737A" w:rsidRPr="00745BBF" w:rsidRDefault="004C737A" w:rsidP="004C737A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pierwiastka z iloczynu i ilorazu (K)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mnożyć i dzielić pierwiastki II stopnia oraz pierwiastki III stopnia (K)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auto"/>
          </w:tcPr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o różnych wykładnikach naturalnych i takich samych podstawach oraz o takich samych wykładnikach naturalnych i różnych dodatnich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znak potęgi, nie wykonując obliczeń (P)</w:t>
            </w:r>
          </w:p>
          <w:p w:rsidR="00A639A1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mnożenie i dzielenie potęg o tych samych podstawach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powstanie wzoru na potęgowanie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przedstawić potęgę w postaci potęgowania potęgi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iloczynu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ilorazu</w:t>
            </w:r>
            <w:r w:rsidRPr="00745BBF">
              <w:rPr>
                <w:rFonts w:cstheme="minorHAnsi"/>
                <w:sz w:val="20"/>
                <w:szCs w:val="20"/>
              </w:rPr>
              <w:t xml:space="preserve">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iloczyny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ilorazy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takich samych wykładnikach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iloczyn </w:t>
            </w:r>
            <w:r w:rsidRPr="00745BBF">
              <w:rPr>
                <w:rFonts w:cstheme="minorHAnsi"/>
                <w:sz w:val="20"/>
                <w:szCs w:val="20"/>
                <w:highlight w:val="lightGray"/>
              </w:rPr>
              <w:t>i iloraz</w:t>
            </w:r>
            <w:r w:rsidRPr="00745BBF">
              <w:rPr>
                <w:rFonts w:cstheme="minorHAnsi"/>
                <w:sz w:val="20"/>
                <w:szCs w:val="20"/>
              </w:rPr>
              <w:t xml:space="preserve"> potęg o tych samych wykładnikach w postaci jednej potęgi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dużą liczbę w notacji wykładniczej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bardzo małą liczbę w notacji wykładniczej, wykorzystując potęgi liczby 10 o ujemnych wykładnikach( 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pierwiastek arytmetyczny II stopnia z liczby nieujemnej i pierwiastek III stopnia z dowolnej liczby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oraz włączyć czynnik pod znak pierwiastka (K-P)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wzory na obliczanie pierwiastka z iloczynu i ilorazu do wyznaczania wartości liczbowej wyrażeń (P)</w:t>
            </w:r>
          </w:p>
          <w:p w:rsidR="004C737A" w:rsidRPr="00745BBF" w:rsidRDefault="004C737A" w:rsidP="004C737A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postaci iloczynu potęg liczb pierwszych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potęgi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644F14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A639A1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porównanie ilorazowe potęg o jednakowych podstawach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potęgi sprowadzając je do tej samej podstawy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potęgi do obliczania wartości liczbowej wyrażeń (R – D)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potęgowanie iloczynu i ilorazu w zadaniach tekstowych (R-D)</w:t>
            </w:r>
          </w:p>
          <w:p w:rsidR="002F4694" w:rsidRPr="00745BBF" w:rsidRDefault="002F4694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zadaniach tekstowych (R-D) 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daną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stosowania notacji wykładniczej w praktyce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zapisać liczbę w notacji wykładniczej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wartość wyrażenia zawierającego pierwiastki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wyłączyć czynnik przed znak pierwiastka (R)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4C737A" w:rsidRPr="00745BBF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4C737A" w:rsidRDefault="004C737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  <w:p w:rsidR="00E77F6A" w:rsidRPr="00745BBF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arytmetycznego, stosując działania na potęgach (P-R)</w:t>
            </w:r>
          </w:p>
          <w:p w:rsidR="00E77F6A" w:rsidRPr="00E77F6A" w:rsidRDefault="00E77F6A" w:rsidP="002F4694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zapisać liczbę w postaci iloczynu potęg liczb pierwszych (R)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obliczyć wartość wyrażenia arytmetycznego zawierającego potęgi (R-D)</w:t>
            </w:r>
          </w:p>
          <w:p w:rsidR="002F4694" w:rsidRPr="002F4694" w:rsidRDefault="002F4694" w:rsidP="002F4694">
            <w:pPr>
              <w:numPr>
                <w:ilvl w:val="0"/>
                <w:numId w:val="17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2F4694">
              <w:rPr>
                <w:rFonts w:ascii="Calibri" w:hAnsi="Calibri" w:cs="Calibri"/>
                <w:sz w:val="20"/>
                <w:szCs w:val="20"/>
              </w:rPr>
              <w:t>umie stosować mnożenie i dzielenie potęg o tych samych podstawach do obliczania wartości liczbowej wyrażeń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nietypowe zadanie tekstowe związane z potęgami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potęgi do obliczania </w:t>
            </w:r>
            <w:r w:rsidR="00644F14" w:rsidRPr="00745BBF">
              <w:rPr>
                <w:rFonts w:cstheme="minorHAnsi"/>
                <w:sz w:val="20"/>
                <w:szCs w:val="20"/>
              </w:rPr>
              <w:t>wartości liczbowej wyrażeń (R-</w:t>
            </w:r>
            <w:r w:rsidRPr="00745BBF">
              <w:rPr>
                <w:rFonts w:cstheme="minorHAnsi"/>
                <w:sz w:val="20"/>
                <w:szCs w:val="20"/>
              </w:rPr>
              <w:t>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potęgowanie iloczynu i ilorazu w zadaniach tekstowych (R-D) 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  <w:highlight w:val="lightGray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działania na potęgach w zadaniach tekstowych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zapisane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7D4D37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wykonać porównywanie ilorazowe dla liczb podanych w notacji wykładniczej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notację wykładniczą do zamiany jednostek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 xml:space="preserve">umie obliczyć wartość wyrażenia arytmetycznego zawierającego liczby zapisane w notacji </w:t>
            </w:r>
            <w:r w:rsidRPr="002F4694">
              <w:rPr>
                <w:rFonts w:cstheme="minorHAnsi"/>
                <w:sz w:val="20"/>
                <w:szCs w:val="20"/>
                <w:highlight w:val="lightGray"/>
              </w:rPr>
              <w:t>wykładniczej</w:t>
            </w:r>
            <w:r w:rsidR="002F4694" w:rsidRPr="002F4694">
              <w:rPr>
                <w:rFonts w:cstheme="minorHAnsi"/>
                <w:sz w:val="20"/>
                <w:szCs w:val="20"/>
                <w:highlight w:val="lightGray"/>
              </w:rPr>
              <w:t xml:space="preserve"> (D)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wyrażenia arytmetycznego zawierającego pierwiastki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oszacować liczbę niewymierną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 pierwiastka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 liczbach niewymiernych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wzór na obliczanie pierwiastka z iloczynu i ilorazu do obliczania wartości liczbowej wyrażeń (P-D)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 prostszej postaci (R-D)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  <w:p w:rsidR="00961391" w:rsidRPr="00745BBF" w:rsidRDefault="00961391" w:rsidP="002F4694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porównać liczby niewymierne (R-D)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tekstowe związane z potęgami (W)</w:t>
            </w:r>
          </w:p>
          <w:p w:rsidR="00F83EED" w:rsidRPr="00F83EED" w:rsidRDefault="00F83EED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przekształcić wyrażenie arytmetyczne zawierające potęgi (W)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porównać i porządkować potęgi, korzystając z potęgowania potęgi (W)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do prostszej postaci, stosując działania na potęgach (R-W)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  <w:highlight w:val="lightGray"/>
              </w:rPr>
              <w:t>umie porównywać potęgi o różnych podstawach i różnych wykładnikach, stosując działania na potęgach (D-W)</w:t>
            </w:r>
          </w:p>
          <w:p w:rsidR="00961391" w:rsidRPr="00745BBF" w:rsidRDefault="00961391" w:rsidP="00F83EED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rozwiązywać zadania tekstowe na zastosowanie działań na pierwiastkach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GRANIASTOSŁUPY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prostopadłościanu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prostego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prawidłowego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budowę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tworzenia nazw graniastosłupów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modelu graniastosłupa prostego krawędzie i ściany prostopadłe oraz równoległe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siatki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pola powierzchni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pola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zasadę kreślenia siatki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prostego o podstawie trójkąta lub czworokąta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wzory na obliczanie objętości prostopadłościanu i sześcianu (K)</w:t>
            </w:r>
          </w:p>
          <w:p w:rsidR="00961391" w:rsidRPr="00745BBF" w:rsidRDefault="00961391" w:rsidP="00961391">
            <w:pPr>
              <w:pStyle w:val="Tekstpodstawowy"/>
              <w:numPr>
                <w:ilvl w:val="0"/>
                <w:numId w:val="4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>zna jednostki objętości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pojęcie objętości figury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wysokości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 (K)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graniastosłupa pochyłego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wskazać na rysunku graniastosłupa prostego krawędzie i ściany prostopadłe oraz równoległe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liczbę wierzchołków, krawędzi i ścian graniastosłupa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rysować graniastosłup prosty w rzucie równoległym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sposób obliczania pola powierzchni jako pola siatki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prostego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prostego (K-P)</w:t>
            </w:r>
          </w:p>
          <w:p w:rsidR="00916B09" w:rsidRPr="00745BBF" w:rsidRDefault="00916B09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</w:t>
            </w:r>
            <w:r w:rsidR="00916B09" w:rsidRPr="00745BBF">
              <w:rPr>
                <w:rFonts w:cstheme="minorHAnsi"/>
                <w:sz w:val="20"/>
                <w:szCs w:val="20"/>
              </w:rPr>
              <w:t>zasady zamiany jednostek objętości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(K-P)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prostopadłościanu i sześcianu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(K-P)</w:t>
            </w:r>
          </w:p>
          <w:p w:rsidR="00DC3250" w:rsidRPr="00745BBF" w:rsidRDefault="00DC3250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(P)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sumę długości krawędzi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kreślić siatkę graniastosłupa o podstawie dowolnego wielokąta (P-R)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pole powierzchni graniastosłupa (R)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644F14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objętość graniastosłupa (R)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7D4D37" w:rsidRPr="00745BBF" w:rsidTr="00A639A1">
        <w:tc>
          <w:tcPr>
            <w:tcW w:w="9062" w:type="dxa"/>
          </w:tcPr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2D542C" w:rsidRPr="00745BBF" w:rsidRDefault="002D542C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sumą długości krawędzi (R-D)</w:t>
            </w:r>
          </w:p>
          <w:p w:rsidR="002D542C" w:rsidRPr="00745BBF" w:rsidRDefault="002D542C" w:rsidP="002D542C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961391" w:rsidRPr="00745BBF" w:rsidRDefault="00961391" w:rsidP="00961391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zamieniać jednostki objętości (R-D)</w:t>
            </w:r>
          </w:p>
          <w:p w:rsidR="007D4D37" w:rsidRPr="00F83EED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</w:tc>
      </w:tr>
      <w:tr w:rsidR="0016707E" w:rsidRPr="00745BBF" w:rsidTr="0016707E">
        <w:tc>
          <w:tcPr>
            <w:tcW w:w="9062" w:type="dxa"/>
            <w:shd w:val="clear" w:color="auto" w:fill="FFFF99"/>
          </w:tcPr>
          <w:p w:rsidR="0016707E" w:rsidRPr="00745BBF" w:rsidRDefault="0016707E" w:rsidP="0016707E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16707E" w:rsidRPr="00745BBF" w:rsidTr="00A639A1">
        <w:tc>
          <w:tcPr>
            <w:tcW w:w="9062" w:type="dxa"/>
          </w:tcPr>
          <w:p w:rsidR="00F83EED" w:rsidRPr="00F83EED" w:rsidRDefault="00F83EED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>umie rozwiązać nietypowe zadanie związane z rzutem graniastosłupa (W)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 siatkę graniastosłupa (R-W)</w:t>
            </w:r>
          </w:p>
          <w:p w:rsidR="00961391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polem powierzchni graniastosłupa prostego (R-W)</w:t>
            </w:r>
          </w:p>
          <w:p w:rsidR="00644F14" w:rsidRPr="00745BBF" w:rsidRDefault="00961391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prostopadłościanu (R-W)</w:t>
            </w:r>
          </w:p>
          <w:p w:rsidR="0016707E" w:rsidRPr="00745BBF" w:rsidRDefault="002D542C" w:rsidP="00F83EED">
            <w:pPr>
              <w:numPr>
                <w:ilvl w:val="0"/>
                <w:numId w:val="4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 objętością graniastosłupa (R-W)</w:t>
            </w:r>
          </w:p>
        </w:tc>
      </w:tr>
    </w:tbl>
    <w:p w:rsidR="00E479C0" w:rsidRDefault="00E479C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39A1" w:rsidRPr="00745BBF" w:rsidTr="0016707E">
        <w:tc>
          <w:tcPr>
            <w:tcW w:w="9062" w:type="dxa"/>
            <w:shd w:val="clear" w:color="auto" w:fill="FFCC66"/>
          </w:tcPr>
          <w:p w:rsidR="00A639A1" w:rsidRPr="00745BBF" w:rsidRDefault="00311430" w:rsidP="00A63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DZIAŁ  8. </w:t>
            </w:r>
            <w:r w:rsidR="00A639A1" w:rsidRPr="00745BBF">
              <w:rPr>
                <w:rFonts w:cstheme="minorHAnsi"/>
                <w:b/>
                <w:sz w:val="20"/>
                <w:szCs w:val="20"/>
              </w:rPr>
              <w:t>STATYSTYKA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A6139A" w:rsidRPr="00745BB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A639A1" w:rsidRPr="00745BBF" w:rsidTr="00A639A1">
        <w:tc>
          <w:tcPr>
            <w:tcW w:w="9062" w:type="dxa"/>
          </w:tcPr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diagramu słupkowego i kołowego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wykresu (K)</w:t>
            </w:r>
          </w:p>
          <w:p w:rsidR="000F28A5" w:rsidRPr="00745BBF" w:rsidRDefault="000F28A5" w:rsidP="000F28A5">
            <w:pPr>
              <w:numPr>
                <w:ilvl w:val="0"/>
                <w:numId w:val="19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rozumie potrzebę korzystania z różnych form prezentacji informacji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średniej arytmetycznej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0F28A5" w:rsidRPr="00745BBF" w:rsidRDefault="000F28A5" w:rsidP="000F28A5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danych statystycznych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zebrać dane statystyczne (K)</w:t>
            </w:r>
          </w:p>
          <w:p w:rsidR="000F28A5" w:rsidRPr="00745BBF" w:rsidRDefault="000F28A5" w:rsidP="000F28A5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zdarzenia losowego (K)</w:t>
            </w:r>
          </w:p>
          <w:p w:rsidR="000F28A5" w:rsidRPr="00745BBF" w:rsidRDefault="000F28A5" w:rsidP="000F28A5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</w:tc>
      </w:tr>
      <w:tr w:rsidR="00A639A1" w:rsidRPr="00745BBF" w:rsidTr="0016707E">
        <w:tc>
          <w:tcPr>
            <w:tcW w:w="9062" w:type="dxa"/>
            <w:shd w:val="clear" w:color="auto" w:fill="FFFF99"/>
          </w:tcPr>
          <w:p w:rsidR="00A639A1" w:rsidRPr="00745BBF" w:rsidRDefault="00A639A1" w:rsidP="00A639A1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dostateczną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 z tabeli, wykresu, diagramu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ułożyć pytania do prezentowanych danych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(K-P)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(P)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interpretować prezentowane informacje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średnią arytmetyczną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prawdopodobieństwa zdarzenia losowego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określić zdarzenia losowe w doświadczeniu (R)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r w:rsidR="002D542C" w:rsidRPr="00745BBF">
              <w:rPr>
                <w:rFonts w:cstheme="minorHAnsi"/>
                <w:sz w:val="20"/>
                <w:szCs w:val="20"/>
              </w:rPr>
              <w:t>interpretować prezentowane informacje (R-D)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w korzystnej formie (D)</w:t>
            </w:r>
          </w:p>
          <w:p w:rsidR="002D542C" w:rsidRPr="00745BBF" w:rsidRDefault="002D542C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opracować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 dane statystyczne (R-D)</w:t>
            </w:r>
          </w:p>
          <w:p w:rsidR="0088411B" w:rsidRPr="00745BBF" w:rsidRDefault="0088411B" w:rsidP="00EE0CE6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  <w:tr w:rsidR="0088411B" w:rsidRPr="00745BBF" w:rsidTr="00EE0CE6">
        <w:tc>
          <w:tcPr>
            <w:tcW w:w="9062" w:type="dxa"/>
            <w:shd w:val="clear" w:color="auto" w:fill="FFFF99"/>
          </w:tcPr>
          <w:p w:rsidR="0088411B" w:rsidRPr="00745BBF" w:rsidRDefault="0088411B" w:rsidP="00EE0CE6">
            <w:p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A6139A" w:rsidRPr="00745BBF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88411B" w:rsidRPr="00745BBF" w:rsidTr="00EE0CE6">
        <w:tc>
          <w:tcPr>
            <w:tcW w:w="9062" w:type="dxa"/>
          </w:tcPr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 związane ze średnią arytmetyczną (R-W)</w:t>
            </w:r>
          </w:p>
          <w:p w:rsidR="002D542C" w:rsidRPr="00745BBF" w:rsidRDefault="002D542C" w:rsidP="002D542C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prawdopodobieństwo zdarzenia (R-W)</w:t>
            </w:r>
          </w:p>
        </w:tc>
      </w:tr>
    </w:tbl>
    <w:p w:rsidR="002D48C4" w:rsidRDefault="002D48C4"/>
    <w:sectPr w:rsidR="002D48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C1" w:rsidRDefault="00AB70C1" w:rsidP="00AB70C1">
      <w:pPr>
        <w:spacing w:after="0" w:line="240" w:lineRule="auto"/>
      </w:pPr>
      <w:r>
        <w:separator/>
      </w:r>
    </w:p>
  </w:endnote>
  <w:endnote w:type="continuationSeparator" w:id="0">
    <w:p w:rsidR="00AB70C1" w:rsidRDefault="00AB70C1" w:rsidP="00AB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C1" w:rsidRDefault="00AB70C1" w:rsidP="00AB70C1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AB70C1" w:rsidRDefault="00AB70C1" w:rsidP="00AB70C1">
    <w:pPr>
      <w:pStyle w:val="Stopka"/>
      <w:jc w:val="center"/>
    </w:pPr>
  </w:p>
  <w:p w:rsidR="00AB70C1" w:rsidRDefault="00AB70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C1" w:rsidRDefault="00AB70C1" w:rsidP="00AB70C1">
      <w:pPr>
        <w:spacing w:after="0" w:line="240" w:lineRule="auto"/>
      </w:pPr>
      <w:r>
        <w:separator/>
      </w:r>
    </w:p>
  </w:footnote>
  <w:footnote w:type="continuationSeparator" w:id="0">
    <w:p w:rsidR="00AB70C1" w:rsidRDefault="00AB70C1" w:rsidP="00AB7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C1" w:rsidRPr="00AB70C1" w:rsidRDefault="00AB70C1" w:rsidP="00AB70C1">
    <w:pPr>
      <w:pStyle w:val="Nagwek"/>
      <w:jc w:val="center"/>
      <w:rPr>
        <w:rFonts w:ascii="Arial" w:hAnsi="Arial" w:cs="Arial"/>
        <w:sz w:val="16"/>
        <w:szCs w:val="16"/>
      </w:rPr>
    </w:pPr>
    <w:r w:rsidRPr="00AB70C1">
      <w:rPr>
        <w:rFonts w:ascii="Arial" w:hAnsi="Arial" w:cs="Arial"/>
        <w:b/>
        <w:i/>
        <w:color w:val="FF6600"/>
        <w:sz w:val="16"/>
        <w:szCs w:val="16"/>
      </w:rPr>
      <w:t>Matematyka z plusem</w:t>
    </w:r>
    <w:r w:rsidRPr="00AB70C1">
      <w:rPr>
        <w:rFonts w:ascii="Arial" w:hAnsi="Arial" w:cs="Arial"/>
        <w:b/>
        <w:color w:val="FF6600"/>
        <w:sz w:val="16"/>
        <w:szCs w:val="16"/>
      </w:rPr>
      <w:t xml:space="preserve"> </w:t>
    </w:r>
    <w:r w:rsidRPr="00AB70C1">
      <w:rPr>
        <w:rFonts w:ascii="Arial" w:hAnsi="Arial" w:cs="Arial"/>
        <w:sz w:val="16"/>
        <w:szCs w:val="16"/>
      </w:rPr>
      <w:t>dla szkoły podstawowej</w:t>
    </w:r>
  </w:p>
  <w:p w:rsidR="00AB70C1" w:rsidRDefault="00AB70C1" w:rsidP="00AB70C1">
    <w:pPr>
      <w:pStyle w:val="Nagwek"/>
      <w:jc w:val="center"/>
    </w:pPr>
  </w:p>
  <w:p w:rsidR="00AB70C1" w:rsidRDefault="00AB70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4931"/>
    <w:multiLevelType w:val="hybridMultilevel"/>
    <w:tmpl w:val="206C3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15465960"/>
    <w:multiLevelType w:val="hybridMultilevel"/>
    <w:tmpl w:val="DBAABD7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E98"/>
    <w:multiLevelType w:val="hybridMultilevel"/>
    <w:tmpl w:val="FE64F12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0B29"/>
    <w:multiLevelType w:val="hybridMultilevel"/>
    <w:tmpl w:val="861C6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13946"/>
    <w:multiLevelType w:val="hybridMultilevel"/>
    <w:tmpl w:val="EB06E85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DC476F6"/>
    <w:multiLevelType w:val="hybridMultilevel"/>
    <w:tmpl w:val="16F63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6" w15:restartNumberingAfterBreak="0">
    <w:nsid w:val="67D7645F"/>
    <w:multiLevelType w:val="hybridMultilevel"/>
    <w:tmpl w:val="DEBEC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9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4"/>
  </w:num>
  <w:num w:numId="15">
    <w:abstractNumId w:val="13"/>
  </w:num>
  <w:num w:numId="16">
    <w:abstractNumId w:val="5"/>
  </w:num>
  <w:num w:numId="17">
    <w:abstractNumId w:val="20"/>
  </w:num>
  <w:num w:numId="18">
    <w:abstractNumId w:val="15"/>
  </w:num>
  <w:num w:numId="19">
    <w:abstractNumId w:val="19"/>
  </w:num>
  <w:num w:numId="20">
    <w:abstractNumId w:val="10"/>
  </w:num>
  <w:num w:numId="21">
    <w:abstractNumId w:val="8"/>
  </w:num>
  <w:num w:numId="22">
    <w:abstractNumId w:val="16"/>
  </w:num>
  <w:num w:numId="23">
    <w:abstractNumId w:val="14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A1"/>
    <w:rsid w:val="000F28A5"/>
    <w:rsid w:val="001555EF"/>
    <w:rsid w:val="0016707E"/>
    <w:rsid w:val="002D48C4"/>
    <w:rsid w:val="002D542C"/>
    <w:rsid w:val="002F4694"/>
    <w:rsid w:val="00311430"/>
    <w:rsid w:val="00354415"/>
    <w:rsid w:val="003D3C3B"/>
    <w:rsid w:val="004043FB"/>
    <w:rsid w:val="004445C3"/>
    <w:rsid w:val="004C737A"/>
    <w:rsid w:val="00530AC0"/>
    <w:rsid w:val="00551631"/>
    <w:rsid w:val="005618C7"/>
    <w:rsid w:val="0060643F"/>
    <w:rsid w:val="00644F14"/>
    <w:rsid w:val="007101C8"/>
    <w:rsid w:val="00745BBF"/>
    <w:rsid w:val="007D4D37"/>
    <w:rsid w:val="00812D0C"/>
    <w:rsid w:val="0088411B"/>
    <w:rsid w:val="00916B09"/>
    <w:rsid w:val="00922703"/>
    <w:rsid w:val="00961391"/>
    <w:rsid w:val="00A6139A"/>
    <w:rsid w:val="00A639A1"/>
    <w:rsid w:val="00AB70C1"/>
    <w:rsid w:val="00AE1955"/>
    <w:rsid w:val="00C61D5F"/>
    <w:rsid w:val="00D62542"/>
    <w:rsid w:val="00DC3250"/>
    <w:rsid w:val="00E479C0"/>
    <w:rsid w:val="00E77F6A"/>
    <w:rsid w:val="00EE0CE6"/>
    <w:rsid w:val="00F65212"/>
    <w:rsid w:val="00F8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C17B-B286-4A1E-BEBA-DFE47DED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39A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A639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A6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812D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12D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195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61391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391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B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B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5620</Words>
  <Characters>33724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Aga</cp:lastModifiedBy>
  <cp:revision>2</cp:revision>
  <dcterms:created xsi:type="dcterms:W3CDTF">2025-11-26T22:33:00Z</dcterms:created>
  <dcterms:modified xsi:type="dcterms:W3CDTF">2025-11-26T22:33:00Z</dcterms:modified>
</cp:coreProperties>
</file>